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龙里县自然资源局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许可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ind w:left="1405" w:hanging="1405" w:hangingChars="500"/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事项名称：法人或者其他组织需要利用属于国家秘密的基础测绘成果审批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hint="eastAsia" w:ascii="宋体" w:hAnsi="宋体"/>
          <w:szCs w:val="21"/>
        </w:rPr>
      </w:pP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104140</wp:posOffset>
                </wp:positionV>
                <wp:extent cx="1200150" cy="297180"/>
                <wp:effectExtent l="4445" t="4445" r="14605" b="22225"/>
                <wp:wrapNone/>
                <wp:docPr id="1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7pt;margin-top:8.2pt;height:23.4pt;width:94.5pt;z-index:251659264;mso-width-relative:page;mso-height-relative:page;" fillcolor="#FFFFFF" filled="t" stroked="t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2o2vC1gAAAAgBAAAPAAAAAAAAAAEAIAAAACIAAABkcnMvZG93&#10;bnJldi54bWxQSwECFAAUAAAACACHTuJAiDaADQ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2056130</wp:posOffset>
                </wp:positionH>
                <wp:positionV relativeFrom="paragraph">
                  <wp:posOffset>419100</wp:posOffset>
                </wp:positionV>
                <wp:extent cx="0" cy="591820"/>
                <wp:effectExtent l="38100" t="0" r="38100" b="17780"/>
                <wp:wrapNone/>
                <wp:docPr id="1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18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61.9pt;margin-top:33pt;height:46.6pt;width:0pt;z-index:251667456;mso-width-relative:page;mso-height-relative:page;" filled="f" stroked="t" coordsize="21600,21600" o:gfxdata="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MVQFfZAAAACgEAAA8AAAAAAAAAAQAgAAAAIgAAAGRycy9kb3ducmV2LnhtbFBLAQIUABQA&#10;AAAIAIdO4kAXTLIg7wEAAOA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165100</wp:posOffset>
                </wp:positionV>
                <wp:extent cx="1524000" cy="1106170"/>
                <wp:effectExtent l="4445" t="5080" r="14605" b="12700"/>
                <wp:wrapNone/>
                <wp:docPr id="1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10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不符合审批条件或不属于本局职权范围的。作出不予受理决定，并说明理由或告知申请人向有关部门申请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9pt;margin-top:13pt;height:87.1pt;width:120pt;z-index:251663360;mso-width-relative:page;mso-height-relative:page;" fillcolor="#FFFFFF" filled="t" stroked="t" coordsize="21600,21600" o:gfxdata="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OfOaB2AAAAAsBAAAPAAAAAAAAAAEAIAAAACIAAABkcnMv&#10;ZG93bnJldi54bWxQSwECFAAUAAAACACHTuJAR1NzWg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不符合审批条件或不属于本局职权范围的。作出不予受理决定，并说明理由或告知申请人向有关部门申请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3601085</wp:posOffset>
                </wp:positionH>
                <wp:positionV relativeFrom="paragraph">
                  <wp:posOffset>76200</wp:posOffset>
                </wp:positionV>
                <wp:extent cx="2028190" cy="911860"/>
                <wp:effectExtent l="4445" t="4445" r="5715" b="17145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83.55pt;margin-top:6pt;height:71.8pt;width:159.7pt;z-index:251661312;mso-width-relative:page;mso-height-relative:page;" fillcolor="#FFFFFF" filled="t" stroked="t" coordsize="21600,21600" o:gfxdata="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KSvjXAAAACgEAAA8AAAAAAAAAAQAgAAAAIgAAAGRycy9k&#10;b3ducmV2LnhtbFBLAQIUABQAAAAIAIdO4kDfNi+1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17145</wp:posOffset>
                </wp:positionV>
                <wp:extent cx="2000250" cy="495300"/>
                <wp:effectExtent l="4445" t="5080" r="14605" b="1397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收件人对申请材料当场审查作出处理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3.25pt;margin-top:1.35pt;height:39pt;width:157.5pt;z-index:251660288;mso-width-relative:page;mso-height-relative:page;" fillcolor="#FFFFFF" filled="t" stroked="t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G9kE3XAAAACQEAAA8AAAAAAAAAAQAgAAAAIgAAAGRycy9k&#10;b3ducmV2LnhtbFBLAQIUABQAAAAIAIdO4kDsSlGl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收件人对申请材料当场审查作出处理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49530</wp:posOffset>
                </wp:positionV>
                <wp:extent cx="503555" cy="3810"/>
                <wp:effectExtent l="0" t="37465" r="10795" b="34925"/>
                <wp:wrapNone/>
                <wp:docPr id="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355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y;margin-left:244.5pt;margin-top:3.9pt;height:0.3pt;width:39.65pt;z-index:251674624;mso-width-relative:page;mso-height-relative:page;" filled="f" stroked="t" coordsize="21600,21600" o:gfxdata="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KsFN12AAAAAcBAAAPAAAAAAAAAAEAIAAAACIAAABkcnMvZG93bnJldi54&#10;bWxQSwECFAAUAAAACACHTuJAOGipGPoBAADr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53340</wp:posOffset>
                </wp:positionV>
                <wp:extent cx="389890" cy="8890"/>
                <wp:effectExtent l="0" t="31115" r="10160" b="36195"/>
                <wp:wrapNone/>
                <wp:docPr id="4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50.3pt;margin-top:4.2pt;height:0.7pt;width:30.7pt;z-index:251673600;mso-width-relative:page;mso-height-relative:page;" filled="f" stroked="t" coordsize="21600,21600" o:gfxdata="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KZY39gAAAAJAQAADwAAAAAAAAABACAAAAAiAAAAZHJzL2Rvd25yZXYueG1s&#10;UEsBAhQAFAAAAAgAh07iQFjGjNz4AQAA7Q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125095</wp:posOffset>
                </wp:positionV>
                <wp:extent cx="10160" cy="613410"/>
                <wp:effectExtent l="29210" t="0" r="36830" b="15240"/>
                <wp:wrapNone/>
                <wp:docPr id="5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6134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63.5pt;margin-top:9.85pt;height:48.3pt;width:0.8pt;z-index:251668480;mso-width-relative:page;mso-height-relative:page;" filled="f" stroked="t" coordsize="21600,21600" o:gfxdata="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SnIo7aAAAACgEAAA8AAAAAAAAAAQAgAAAAIgAAAGRycy9kb3ducmV2LnhtbFBL&#10;AQIUABQAAAAIAIdO4kDjJbT+9AEAAOM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453"/>
        </w:tabs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/>
          <w:szCs w:val="21"/>
          <w:lang w:eastAsia="zh-CN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3258820</wp:posOffset>
                </wp:positionH>
                <wp:positionV relativeFrom="paragraph">
                  <wp:posOffset>64135</wp:posOffset>
                </wp:positionV>
                <wp:extent cx="1418590" cy="433070"/>
                <wp:effectExtent l="0" t="4445" r="10160" b="19685"/>
                <wp:wrapNone/>
                <wp:docPr id="6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8590" cy="4330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256.6pt;margin-top:5.05pt;height:34.1pt;width:111.7pt;z-index:251671552;mso-width-relative:page;mso-height-relative:page;" filled="f" stroked="t" coordsize="21600,21600" o:gfxdata="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iJae42QAAAAgBAAAPAAAAAAAAAAEAIAAAACIAAABkcnMvZG93&#10;bnJldi54bWxQSwECFAAUAAAACACHTuJAaZM1nf8BAADv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163195</wp:posOffset>
                </wp:positionV>
                <wp:extent cx="2266950" cy="873760"/>
                <wp:effectExtent l="4445" t="5080" r="14605" b="16510"/>
                <wp:wrapNone/>
                <wp:docPr id="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87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对申请材料进行审查，并对资料领用单位进行实地核查保密条件、档案管理制度，提出审查意见（限10个工作日）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74.25pt;margin-top:12.85pt;height:68.8pt;width:178.5pt;z-index:251662336;mso-width-relative:page;mso-height-relative:page;" fillcolor="#FFFFFF" filled="t" stroked="t" coordsize="21600,21600" o:gfxdata="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qyikl1QAAAAkBAAAPAAAAAAAAAAEAIAAAACIAAABkcnMvZG93&#10;bnJldi54bWxQSwECFAAUAAAACACHTuJA6DFMDgMCAAApBAAADgAAAAAAAAABACAAAAAk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对申请材料进行审查，并对资料领用单位进行实地核查保密条件、档案管理制度，提出审查意见（限10个工作日）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98425</wp:posOffset>
                </wp:positionV>
                <wp:extent cx="1513840" cy="771525"/>
                <wp:effectExtent l="4445" t="4445" r="5715" b="508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审查不合格的，告知申请人不予受理，并说明理由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9.25pt;margin-top:7.75pt;height:60.75pt;width:119.2pt;z-index:251664384;mso-width-relative:page;mso-height-relative:page;" fillcolor="#FFFFFF" filled="t" stroked="t" coordsize="21600,21600" o:gfxdata="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7K+rAdgAAAAJAQAADwAAAAAAAAABACAAAAAiAAAAZHJzL2Rvd25y&#10;ZXYueG1sUEsBAhQAFAAAAAgAh07iQAacnw3+AQAAKQQ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审查不合格的，告知申请人不予受理，并说明理由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38100</wp:posOffset>
                </wp:positionV>
                <wp:extent cx="561975" cy="8890"/>
                <wp:effectExtent l="0" t="36830" r="9525" b="30480"/>
                <wp:wrapNone/>
                <wp:docPr id="9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53.5pt;margin-top:3pt;height:0.7pt;width:44.25pt;z-index:251669504;mso-width-relative:page;mso-height-relative:page;" filled="f" stroked="t" coordsize="21600,21600" o:gfxdata="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04LNrXAAAABwEAAA8AAAAAAAAAAQAgAAAAIgAAAGRycy9kb3ducmV2Lnht&#10;bFBLAQIUABQAAAAIAIdO4kDNcjJy+gEAAOwDAAAOAAAAAAAAAAEAIAAAACY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>通</w:t>
      </w:r>
      <w:bookmarkStart w:id="0" w:name="_GoBack"/>
      <w:bookmarkEnd w:id="0"/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69850</wp:posOffset>
                </wp:positionV>
                <wp:extent cx="635" cy="293370"/>
                <wp:effectExtent l="37465" t="0" r="38100" b="11430"/>
                <wp:wrapNone/>
                <wp:docPr id="10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5pt;margin-top:5.5pt;height:23.1pt;width:0.05pt;z-index:251670528;mso-width-relative:page;mso-height-relative:page;" filled="f" stroked="t" coordsize="21600,21600" o:gfxdata="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qm5pe2QAAAAkBAAAPAAAAAAAAAAEAIAAAACIAAABkcnMvZG93bnJldi54bWxQSwEC&#10;FAAUAAAACACHTuJARv5nMPMBAADi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178435</wp:posOffset>
                </wp:positionV>
                <wp:extent cx="3195955" cy="504190"/>
                <wp:effectExtent l="5080" t="4445" r="18415" b="5715"/>
                <wp:wrapNone/>
                <wp:docPr id="11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95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审查合格的，对申请材料进行审核，并作出批准与否建议（限3个工作日）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46.65pt;margin-top:14.05pt;height:39.7pt;width:251.65pt;z-index:251665408;mso-width-relative:page;mso-height-relative:page;" fillcolor="#FFFFFF" filled="t" stroked="t" coordsize="21600,21600" o:gfxdata="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OkvbdcAAAAJAQAADwAAAAAAAAABACAAAAAiAAAAZHJzL2Rvd25y&#10;ZXYueG1sUEsBAhQAFAAAAAgAh07iQOGXJVr/AQAAKg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审查合格的，对申请材料进行审核，并作出批准与否建议（限3个工作日）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91440</wp:posOffset>
                </wp:positionV>
                <wp:extent cx="635" cy="342900"/>
                <wp:effectExtent l="37465" t="0" r="38100" b="0"/>
                <wp:wrapNone/>
                <wp:docPr id="12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171pt;margin-top:7.2pt;height:27pt;width:0.05pt;z-index:251672576;mso-width-relative:page;mso-height-relative:page;" filled="f" stroked="t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2R8sO1wAAAAgBAAAPAAAAAAAAAAEAIAAAACIAAABkcnMvZG93bnJldi54bWxQSwECFAAU&#10;AAAACACHTuJASlNY1PIBAADj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47625</wp:posOffset>
                </wp:positionV>
                <wp:extent cx="2338070" cy="561975"/>
                <wp:effectExtent l="4445" t="4445" r="19685" b="5080"/>
                <wp:wrapNone/>
                <wp:docPr id="13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807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经领导审批，作出批准与否决定（限3个工作日））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81.15pt;margin-top:3.75pt;height:44.25pt;width:184.1pt;z-index:251666432;mso-width-relative:page;mso-height-relative:page;" fillcolor="#FFFFFF" filled="t" stroked="t" coordsize="21600,21600" o:gfxdata="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MNhL81wAAAAoBAAAPAAAAAAAAAAEAIAAAACIAAABkcnMv&#10;ZG93bnJldi54bWxQSwECFAAUAAAACACHTuJA3980Rg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经领导审批，作出批准与否决定（限3个工作日））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</w:p>
    <w:p/>
    <w:p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34290</wp:posOffset>
                </wp:positionV>
                <wp:extent cx="635" cy="342900"/>
                <wp:effectExtent l="37465" t="0" r="38100" b="0"/>
                <wp:wrapNone/>
                <wp:docPr id="14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172.5pt;margin-top:2.7pt;height:27pt;width:0.05pt;z-index:251675648;mso-width-relative:page;mso-height-relative:page;" filled="f" stroked="t" coordsize="21600,21600" o:gfxdata="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/0XAd1wAAAAgBAAAPAAAAAAAAAAEAIAAAACIAAABkcnMvZG93bnJldi54bWxQSwECFAAU&#10;AAAACACHTuJAMG+AwvIBAADj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188595</wp:posOffset>
                </wp:positionV>
                <wp:extent cx="2338070" cy="561975"/>
                <wp:effectExtent l="4445" t="4445" r="19685" b="5080"/>
                <wp:wrapNone/>
                <wp:docPr id="18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807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与申请人签订保密协议，提供测绘成果资料（限3个工作日））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84.15pt;margin-top:14.85pt;height:44.25pt;width:184.1pt;z-index:251676672;mso-width-relative:page;mso-height-relative:page;" fillcolor="#FFFFFF" filled="t" stroked="t" coordsize="21600,21600" o:gfxdata="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nDOc9gAAAAKAQAADwAAAAAAAAABACAAAAAiAAAAZHJzL2Rv&#10;d25yZXYueG1sUEsBAhQAFAAAAAgAh07iQJVVMWM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与申请人签订保密协议，提供测绘成果资料（限3个工作日））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/>
    <w:p/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自然资源局</w:t>
      </w:r>
    </w:p>
    <w:p>
      <w:pPr>
        <w:tabs>
          <w:tab w:val="left" w:pos="5053"/>
        </w:tabs>
        <w:rPr>
          <w:rFonts w:hint="eastAsia"/>
          <w:lang w:val="en-US"/>
        </w:rPr>
      </w:pPr>
      <w:r>
        <w:rPr>
          <w:rFonts w:hint="eastAsia"/>
        </w:rPr>
        <w:t>业务电话：0854—</w:t>
      </w:r>
      <w:r>
        <w:rPr>
          <w:rFonts w:hint="eastAsia"/>
          <w:lang w:val="en-US" w:eastAsia="zh-CN"/>
        </w:rPr>
        <w:t xml:space="preserve">5670818 </w:t>
      </w:r>
      <w:r>
        <w:rPr>
          <w:rFonts w:hint="eastAsia"/>
        </w:rPr>
        <w:t>监督电话：0854—</w:t>
      </w:r>
      <w:r>
        <w:rPr>
          <w:rFonts w:hint="default"/>
          <w:lang w:val="en-US" w:eastAsia="zh-CN"/>
        </w:rPr>
        <w:t>5632253</w:t>
      </w:r>
    </w:p>
    <w:p>
      <w:pPr>
        <w:tabs>
          <w:tab w:val="left" w:pos="6898"/>
        </w:tabs>
        <w:jc w:val="left"/>
        <w:rPr>
          <w:rFonts w:hint="eastAsia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kOWRlYTQ3ZjU0MjU3NDQzNzJlMGJmN2Y5YjdkNzEifQ=="/>
  </w:docVars>
  <w:rsids>
    <w:rsidRoot w:val="665C2CB0"/>
    <w:rsid w:val="000A05F6"/>
    <w:rsid w:val="002D1B7B"/>
    <w:rsid w:val="00492CA4"/>
    <w:rsid w:val="005A4F8F"/>
    <w:rsid w:val="006878AD"/>
    <w:rsid w:val="007E7FB4"/>
    <w:rsid w:val="008C0F41"/>
    <w:rsid w:val="0094478C"/>
    <w:rsid w:val="00AF242B"/>
    <w:rsid w:val="00B01AA6"/>
    <w:rsid w:val="00D27F34"/>
    <w:rsid w:val="01612836"/>
    <w:rsid w:val="044D1CBD"/>
    <w:rsid w:val="068B4874"/>
    <w:rsid w:val="08A15E57"/>
    <w:rsid w:val="08D35A07"/>
    <w:rsid w:val="0EDC3518"/>
    <w:rsid w:val="1391270E"/>
    <w:rsid w:val="155D6ECB"/>
    <w:rsid w:val="1BAC6712"/>
    <w:rsid w:val="22C8079E"/>
    <w:rsid w:val="24F15196"/>
    <w:rsid w:val="258A1658"/>
    <w:rsid w:val="287F11C7"/>
    <w:rsid w:val="292329F8"/>
    <w:rsid w:val="382D1F1F"/>
    <w:rsid w:val="3C2247EC"/>
    <w:rsid w:val="432F0E9F"/>
    <w:rsid w:val="4A3D2D50"/>
    <w:rsid w:val="50A41803"/>
    <w:rsid w:val="59AF21E4"/>
    <w:rsid w:val="5B574B27"/>
    <w:rsid w:val="5C51600C"/>
    <w:rsid w:val="5DEE7510"/>
    <w:rsid w:val="6170598E"/>
    <w:rsid w:val="62E643EE"/>
    <w:rsid w:val="665C2CB0"/>
    <w:rsid w:val="66B341D0"/>
    <w:rsid w:val="6821612B"/>
    <w:rsid w:val="6A40256F"/>
    <w:rsid w:val="6B524FFD"/>
    <w:rsid w:val="6B8C1AC4"/>
    <w:rsid w:val="6C0B4D43"/>
    <w:rsid w:val="6F0A2544"/>
    <w:rsid w:val="784260CE"/>
    <w:rsid w:val="797D79D9"/>
    <w:rsid w:val="79B51D6E"/>
    <w:rsid w:val="7D8F533B"/>
    <w:rsid w:val="7F5C05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86</Words>
  <Characters>104</Characters>
  <Lines>3</Lines>
  <Paragraphs>1</Paragraphs>
  <TotalTime>2</TotalTime>
  <ScaleCrop>false</ScaleCrop>
  <LinksUpToDate>false</LinksUpToDate>
  <CharactersWithSpaces>223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qq</cp:lastModifiedBy>
  <cp:lastPrinted>2018-10-15T03:07:00Z</cp:lastPrinted>
  <dcterms:modified xsi:type="dcterms:W3CDTF">2023-02-17T07:44:17Z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6128993418224A95A295D3E9AC346364</vt:lpwstr>
  </property>
</Properties>
</file>