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90AFA0"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  <w:lang w:val="en-US" w:eastAsia="zh-CN"/>
        </w:rPr>
        <w:t xml:space="preserve">  </w:t>
      </w:r>
      <w:r>
        <w:rPr>
          <w:rFonts w:hint="eastAsia" w:ascii="黑体" w:hAnsi="宋体" w:eastAsia="黑体" w:cs="宋体"/>
          <w:sz w:val="44"/>
          <w:szCs w:val="44"/>
          <w:lang w:eastAsia="zh-CN"/>
        </w:rPr>
        <w:t>龙里县自然资源局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 w14:paraId="77CC4C95"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行政</w:t>
      </w:r>
      <w:r>
        <w:rPr>
          <w:rFonts w:hint="eastAsia" w:ascii="黑体" w:hAnsi="宋体" w:eastAsia="黑体" w:cs="宋体"/>
          <w:sz w:val="44"/>
          <w:szCs w:val="44"/>
        </w:rPr>
        <w:t>许可</w:t>
      </w:r>
      <w:r>
        <w:rPr>
          <w:rFonts w:hint="eastAsia" w:ascii="黑体" w:hAnsi="Dotum" w:eastAsia="黑体" w:cs="Dotum"/>
          <w:sz w:val="44"/>
          <w:szCs w:val="44"/>
        </w:rPr>
        <w:t>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 w14:paraId="3FD001E3"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</w:p>
    <w:p w14:paraId="57933DD1">
      <w:pPr>
        <w:snapToGrid w:val="0"/>
        <w:rPr>
          <w:rFonts w:hint="eastAsia" w:ascii="宋体" w:hAnsi="宋体" w:cs="宋体"/>
          <w:b/>
          <w:sz w:val="28"/>
          <w:szCs w:val="28"/>
          <w:lang w:eastAsia="zh-CN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3134360</wp:posOffset>
                </wp:positionH>
                <wp:positionV relativeFrom="paragraph">
                  <wp:posOffset>188595</wp:posOffset>
                </wp:positionV>
                <wp:extent cx="2871470" cy="1896745"/>
                <wp:effectExtent l="5080" t="5080" r="19050" b="22225"/>
                <wp:wrapNone/>
                <wp:docPr id="18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1470" cy="1896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760897D"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应当提交的申请材料：</w:t>
                            </w:r>
                          </w:p>
                          <w:p w14:paraId="223BC87F">
                            <w:pPr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建设工程规划许可证、人防工程建设审批申请表</w:t>
                            </w:r>
                            <w:r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  <w:t>》</w:t>
                            </w:r>
                          </w:p>
                          <w:p w14:paraId="71C3CDA3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2、申请告知承诺制的民用项目需提供建设工程规划许可承诺书（政府投资的教育、医疗卫生、文化、体育、社会福利类项目，以及社会投资工业厂房项目）；2、</w:t>
                            </w:r>
                            <w:r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  <w:t>涉及净空范围内的项目必须征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求机场意见</w:t>
                            </w:r>
                          </w:p>
                          <w:p w14:paraId="635F67AB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、修规及总平图</w:t>
                            </w:r>
                          </w:p>
                          <w:p w14:paraId="377F9306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 xml:space="preserve">4、 环保、机场集团等有关部门材料。 </w:t>
                            </w:r>
                          </w:p>
                          <w:p w14:paraId="7CEC9165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5、分期办理工程规划许可证的需提供分期指标所对应的土地手续（含用地红线）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46.8pt;margin-top:14.85pt;height:149.35pt;width:226.1pt;z-index:251674624;mso-width-relative:page;mso-height-relative:page;" fillcolor="#FFFFFF" filled="t" stroked="t" coordsize="21600,21600" o:gfxdata="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kA1KDYAAAACgEAAA8AAAAAAAAAAQAgAAAAIgAAAGRy&#10;cy9kb3ducmV2LnhtbFBLAQIUABQAAAAIAIdO4kDz6HkkBQIAACs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760897D"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应当提交的申请材料：</w:t>
                      </w:r>
                    </w:p>
                    <w:p w14:paraId="223BC87F">
                      <w:pPr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  <w:t>《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建设工程规划许可证、人防工程建设审批申请表</w:t>
                      </w:r>
                      <w:r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  <w:t>》</w:t>
                      </w:r>
                    </w:p>
                    <w:p w14:paraId="71C3CDA3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2、申请告知承诺制的民用项目需提供建设工程规划许可承诺书（政府投资的教育、医疗卫生、文化、体育、社会福利类项目，以及社会投资工业厂房项目）；2、</w:t>
                      </w:r>
                      <w:r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  <w:t>涉及净空范围内的项目必须征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求机场意见</w:t>
                      </w:r>
                    </w:p>
                    <w:p w14:paraId="635F67AB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、修规及总平图</w:t>
                      </w:r>
                    </w:p>
                    <w:p w14:paraId="377F9306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 xml:space="preserve">4、 环保、机场集团等有关部门材料。 </w:t>
                      </w:r>
                    </w:p>
                    <w:p w14:paraId="7CEC9165">
                      <w:pPr>
                        <w:numPr>
                          <w:ilvl w:val="0"/>
                          <w:numId w:val="0"/>
                        </w:numPr>
                        <w:rPr>
                          <w:rFonts w:hint="default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5、分期办理工程规划许可证的需提供分期指标所对应的土地手续（含用地红线）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建设工程、临时建设工程规划许可</w:t>
      </w:r>
    </w:p>
    <w:p w14:paraId="16788AA5"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</w:p>
    <w:p w14:paraId="4A3FC1C1">
      <w:pPr>
        <w:snapToGrid w:val="0"/>
        <w:jc w:val="center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58420</wp:posOffset>
                </wp:positionV>
                <wp:extent cx="1200150" cy="297180"/>
                <wp:effectExtent l="4445" t="4445" r="14605" b="22225"/>
                <wp:wrapNone/>
                <wp:docPr id="15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A2972A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14.75pt;margin-top:4.6pt;height:23.4pt;width:94.5pt;z-index:251659264;mso-width-relative:page;mso-height-relative:page;" fillcolor="#FFFFFF" filled="t" stroked="t" coordsize="21600,21600" o:gfxdata="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2o2vC1gAAAAgBAAAPAAAAAAAAAAEAIAAAACIAAABkcnMvZG93&#10;bnJldi54bWxQSwECFAAUAAAACACHTuJAiDaADQICAAAqBAAADgAAAAAAAAABACAAAAAl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A2972A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  请</w:t>
                      </w:r>
                    </w:p>
                  </w:txbxContent>
                </v:textbox>
              </v:rect>
            </w:pict>
          </mc:Fallback>
        </mc:AlternateContent>
      </w:r>
    </w:p>
    <w:p w14:paraId="5CFF4B49">
      <w:pPr>
        <w:tabs>
          <w:tab w:val="left" w:pos="5203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49530</wp:posOffset>
                </wp:positionV>
                <wp:extent cx="476885" cy="8890"/>
                <wp:effectExtent l="0" t="30480" r="18415" b="36830"/>
                <wp:wrapNone/>
                <wp:docPr id="14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885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208.5pt;margin-top:3.9pt;height:0.7pt;width:37.55pt;z-index:251676672;mso-width-relative:page;mso-height-relative:page;" filled="f" stroked="t" coordsize="21600,21600" o:gfxdata="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tft4R2QAAAAcBAAAPAAAAAAAAAAEAIAAAACIAAABkcnMvZG93bnJldi54bWxQSwEC&#10;FAAUAAAACACHTuJA/XRS3PMBAADiAwAADgAAAAAAAAABACAAAAAo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 w14:paraId="2D687376"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1905</wp:posOffset>
                </wp:positionV>
                <wp:extent cx="635" cy="1341755"/>
                <wp:effectExtent l="37465" t="0" r="38100" b="10795"/>
                <wp:wrapNone/>
                <wp:docPr id="17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417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162.75pt;margin-top:0.15pt;height:105.65pt;width:0.05pt;z-index:251667456;mso-width-relative:page;mso-height-relative:page;" filled="f" stroked="t" coordsize="21600,21600" o:gfxdata="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Qbpp02AAAAAgBAAAPAAAAAAAAAAEAIAAAACIAAABkcnMvZG93bnJldi54bWxQSwECFAAU&#10;AAAACACHTuJAMvMVD/EBAADj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9CAFD47">
      <w:pPr>
        <w:rPr>
          <w:rFonts w:hint="eastAsia" w:ascii="宋体" w:hAnsi="宋体"/>
          <w:szCs w:val="21"/>
        </w:rPr>
      </w:pPr>
    </w:p>
    <w:p w14:paraId="56E2A29D">
      <w:pPr>
        <w:rPr>
          <w:rFonts w:hint="eastAsia" w:ascii="宋体" w:hAnsi="宋体"/>
          <w:szCs w:val="21"/>
        </w:rPr>
      </w:pPr>
    </w:p>
    <w:p w14:paraId="147B140A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 w14:paraId="7DCFE5C6"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121285</wp:posOffset>
                </wp:positionV>
                <wp:extent cx="1524000" cy="1220470"/>
                <wp:effectExtent l="4445" t="4445" r="14605" b="13335"/>
                <wp:wrapNone/>
                <wp:docPr id="1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220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B45EFD6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不属于许可范畴或不属于本机关职权范围的，不予受理，出具（不予受理通知书）并说明理由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63pt;margin-top:9.55pt;height:96.1pt;width:120pt;z-index:251663360;mso-width-relative:page;mso-height-relative:page;" fillcolor="#FFFFFF" filled="t" stroked="t" coordsize="21600,21600" o:gfxdata="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fW9fP2AAAAAsBAAAPAAAAAAAAAAEAIAAAACIAAABk&#10;cnMvZG93bnJldi54bWxQSwECFAAUAAAACACHTuJA2yiZyQYCAAAr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B45EFD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不属于许可范畴或不属于本机关职权范围的，不予受理，出具（不予受理通知书）并说明理由</w:t>
                      </w:r>
                    </w:p>
                  </w:txbxContent>
                </v:textbox>
              </v:rect>
            </w:pict>
          </mc:Fallback>
        </mc:AlternateContent>
      </w:r>
    </w:p>
    <w:p w14:paraId="5F859F9F">
      <w:pPr>
        <w:tabs>
          <w:tab w:val="left" w:pos="4260"/>
          <w:tab w:val="center" w:pos="4535"/>
        </w:tabs>
        <w:ind w:firstLine="3570" w:firstLineChars="1700"/>
        <w:jc w:val="left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3620135</wp:posOffset>
                </wp:positionH>
                <wp:positionV relativeFrom="paragraph">
                  <wp:posOffset>80010</wp:posOffset>
                </wp:positionV>
                <wp:extent cx="2028190" cy="911860"/>
                <wp:effectExtent l="4445" t="4445" r="5715" b="17145"/>
                <wp:wrapNone/>
                <wp:docPr id="1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190" cy="911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88A7C5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285.05pt;margin-top:6.3pt;height:71.8pt;width:159.7pt;z-index:251661312;mso-width-relative:page;mso-height-relative:page;" fillcolor="#FFFFFF" filled="t" stroked="t" coordsize="21600,21600" o:gfxdata="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YKSvjXAAAACgEAAA8AAAAAAAAAAQAgAAAAIgAAAGRycy9k&#10;b3ducmV2LnhtbFBLAQIUABQAAAAIAIdO4kDfNi+1AwIAACk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88A7C5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rect>
            </w:pict>
          </mc:Fallback>
        </mc:AlternateContent>
      </w:r>
    </w:p>
    <w:p w14:paraId="64374C90">
      <w:pPr>
        <w:ind w:firstLine="3570" w:firstLineChars="1700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106680</wp:posOffset>
                </wp:positionV>
                <wp:extent cx="2000250" cy="495300"/>
                <wp:effectExtent l="4445" t="5080" r="14605" b="13970"/>
                <wp:wrapNone/>
                <wp:docPr id="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A54556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  理</w:t>
                            </w:r>
                          </w:p>
                          <w:p w14:paraId="215BB1C6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6.25pt;margin-top:8.4pt;height:39pt;width:157.5pt;z-index:251660288;mso-width-relative:page;mso-height-relative:page;" fillcolor="#FFFFFF" filled="t" stroked="t" coordsize="21600,21600" o:gfxdata="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G9kE3XAAAACQEAAA8AAAAAAAAAAQAgAAAAIgAAAGRycy9k&#10;b3ducmV2LnhtbFBLAQIUABQAAAAIAIdO4kDsSlGlAwIAACk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A54556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  理</w:t>
                      </w:r>
                    </w:p>
                    <w:p w14:paraId="215BB1C6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</w:p>
                  </w:txbxContent>
                </v:textbox>
              </v:rect>
            </w:pict>
          </mc:Fallback>
        </mc:AlternateContent>
      </w:r>
    </w:p>
    <w:p w14:paraId="320E720F"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152400</wp:posOffset>
                </wp:positionV>
                <wp:extent cx="514985" cy="18415"/>
                <wp:effectExtent l="0" t="22225" r="18415" b="35560"/>
                <wp:wrapNone/>
                <wp:docPr id="3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985" cy="184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243pt;margin-top:12pt;height:1.45pt;width:40.55pt;z-index:251675648;mso-width-relative:page;mso-height-relative:page;" filled="f" stroked="t" coordsize="21600,21600" o:gfxdata="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t07FzaAAAACQEAAA8AAAAAAAAAAQAgAAAAIgAAAGRycy9kb3ducmV2LnhtbFBLAQIU&#10;ABQAAAAIAIdO4kDpcekH8QEAAOIDAAAOAAAAAAAAAAEAIAAAACk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734060</wp:posOffset>
                </wp:positionH>
                <wp:positionV relativeFrom="paragraph">
                  <wp:posOffset>133350</wp:posOffset>
                </wp:positionV>
                <wp:extent cx="389890" cy="8890"/>
                <wp:effectExtent l="0" t="31115" r="10160" b="36195"/>
                <wp:wrapNone/>
                <wp:docPr id="4" name="直线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989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1" o:spid="_x0000_s1026" o:spt="20" style="position:absolute;left:0pt;flip:x;margin-left:57.8pt;margin-top:10.5pt;height:0.7pt;width:30.7pt;z-index:251673600;mso-width-relative:page;mso-height-relative:page;" filled="f" stroked="t" coordsize="21600,21600" o:gfxdata="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KZY39gAAAAJAQAADwAAAAAAAAABACAAAAAiAAAAZHJzL2Rvd25yZXYueG1s&#10;UEsBAhQAFAAAAAgAh07iQFjGjNz4AQAA7QMAAA4AAAAAAAAAAQAgAAAAJw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F10BFFA"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195580</wp:posOffset>
                </wp:positionV>
                <wp:extent cx="10160" cy="613410"/>
                <wp:effectExtent l="29210" t="0" r="36830" b="15240"/>
                <wp:wrapNone/>
                <wp:docPr id="5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6134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162.75pt;margin-top:15.4pt;height:48.3pt;width:0.8pt;z-index:251668480;mso-width-relative:page;mso-height-relative:page;" filled="f" stroked="t" coordsize="21600,21600" o:gfxdata="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SnIo7aAAAACgEAAA8AAAAAAAAAAQAgAAAAIgAAAGRycy9kb3ducmV2LnhtbFBL&#10;AQIUABQAAAAIAIdO4kDjJbT+9AEAAOMDAAAOAAAAAAAAAAEAIAAAACk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89A8FD5">
      <w:pPr>
        <w:tabs>
          <w:tab w:val="left" w:pos="6450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  <w:bookmarkStart w:id="0" w:name="_GoBack"/>
      <w:bookmarkEnd w:id="0"/>
    </w:p>
    <w:p w14:paraId="5F3CC401"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3201670</wp:posOffset>
                </wp:positionH>
                <wp:positionV relativeFrom="paragraph">
                  <wp:posOffset>20320</wp:posOffset>
                </wp:positionV>
                <wp:extent cx="1418590" cy="433070"/>
                <wp:effectExtent l="0" t="4445" r="10160" b="19685"/>
                <wp:wrapNone/>
                <wp:docPr id="6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18590" cy="4330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flip:x;margin-left:252.1pt;margin-top:1.6pt;height:34.1pt;width:111.7pt;z-index:251671552;mso-width-relative:page;mso-height-relative:page;" filled="f" stroked="t" coordsize="21600,21600" o:gfxdata="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iJae42QAAAAgBAAAPAAAAAAAAAAEAIAAAACIAAABkcnMvZG93&#10;bnJldi54bWxQSwECFAAUAAAACACHTuJAaZM1nf8BAADvAwAADgAAAAAAAAABACAAAAAo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85107D0">
      <w:pPr>
        <w:rPr>
          <w:rFonts w:hint="eastAsia" w:ascii="宋体" w:hAnsi="宋体"/>
          <w:szCs w:val="21"/>
        </w:rPr>
      </w:pPr>
    </w:p>
    <w:p w14:paraId="16D5A1A5">
      <w:pPr>
        <w:jc w:val="center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26035</wp:posOffset>
                </wp:positionV>
                <wp:extent cx="1513840" cy="771525"/>
                <wp:effectExtent l="4445" t="4445" r="5715" b="508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84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5E2579D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听证</w:t>
                            </w:r>
                          </w:p>
                          <w:p w14:paraId="7BB6FFC0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符合听证情形的，依法举行听证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7pt;margin-top:2.05pt;height:60.75pt;width:119.2pt;z-index:251664384;mso-width-relative:page;mso-height-relative:page;" fillcolor="#FFFFFF" filled="t" stroked="t" coordsize="21600,21600" o:gfxdata="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7K+rAdgAAAAJAQAADwAAAAAAAAABACAAAAAiAAAAZHJzL2Rvd25y&#10;ZXYueG1sUEsBAhQAFAAAAAgAh07iQAacnw3+AQAAKQQAAA4AAAAAAAAAAQAgAAAAJw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5E2579D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听证</w:t>
                      </w:r>
                    </w:p>
                    <w:p w14:paraId="7BB6FFC0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符合听证情形的，依法举行听证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26035</wp:posOffset>
                </wp:positionV>
                <wp:extent cx="2266950" cy="693420"/>
                <wp:effectExtent l="4445" t="4445" r="14605" b="6985"/>
                <wp:wrapNone/>
                <wp:docPr id="8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220BFA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  查</w:t>
                            </w:r>
                          </w:p>
                          <w:p w14:paraId="4440BFD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74.25pt;margin-top:2.05pt;height:54.6pt;width:178.5pt;z-index:251662336;mso-width-relative:page;mso-height-relative:page;" fillcolor="#FFFFFF" filled="t" stroked="t" coordsize="21600,21600" o:gfxdata="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qyikl1QAAAAkBAAAPAAAAAAAAAAEAIAAAACIAAABkcnMvZG93&#10;bnJldi54bWxQSwECFAAUAAAACACHTuJA6DFMDgMCAAApBAAADgAAAAAAAAABACAAAAAk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220BFA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  查</w:t>
                      </w:r>
                    </w:p>
                    <w:p w14:paraId="4440BFD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Cs w:val="21"/>
        </w:rPr>
        <w:t>通</w:t>
      </w:r>
    </w:p>
    <w:p w14:paraId="61DC375A">
      <w:pPr>
        <w:tabs>
          <w:tab w:val="left" w:pos="5925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 w14:paraId="76CF8E57">
      <w:pPr>
        <w:tabs>
          <w:tab w:val="left" w:pos="6435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22860</wp:posOffset>
                </wp:positionV>
                <wp:extent cx="561975" cy="8890"/>
                <wp:effectExtent l="0" t="36830" r="9525" b="30480"/>
                <wp:wrapNone/>
                <wp:docPr id="9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75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flip:y;margin-left:253.5pt;margin-top:1.8pt;height:0.7pt;width:44.25pt;z-index:251669504;mso-width-relative:page;mso-height-relative:page;" filled="f" stroked="t" coordsize="21600,21600" o:gfxdata="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04LNrXAAAABwEAAA8AAAAAAAAAAQAgAAAAIgAAAGRycy9kb3ducmV2Lnht&#10;bFBLAQIUABQAAAAIAIdO4kDNcjJy+gEAAOwDAAAOAAAAAAAAAAEAIAAAACY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 w14:paraId="2920B909"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157480</wp:posOffset>
                </wp:positionV>
                <wp:extent cx="635" cy="293370"/>
                <wp:effectExtent l="37465" t="0" r="38100" b="11430"/>
                <wp:wrapNone/>
                <wp:docPr id="10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33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162.75pt;margin-top:12.4pt;height:23.1pt;width:0.05pt;z-index:251670528;mso-width-relative:page;mso-height-relative:page;" filled="f" stroked="t" coordsize="21600,21600" o:gfxdata="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qm5pe2QAAAAkBAAAPAAAAAAAAAAEAIAAAACIAAABkcnMvZG93bnJldi54bWxQSwEC&#10;FAAUAAAACACHTuJARv5nMPMBAADiAwAADgAAAAAAAAABACAAAAAo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 xml:space="preserve">                                          </w:t>
      </w:r>
    </w:p>
    <w:p w14:paraId="6B432AC9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</w:t>
      </w:r>
    </w:p>
    <w:p w14:paraId="7D9DD1C3"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449580</wp:posOffset>
                </wp:positionH>
                <wp:positionV relativeFrom="paragraph">
                  <wp:posOffset>96520</wp:posOffset>
                </wp:positionV>
                <wp:extent cx="3253105" cy="932815"/>
                <wp:effectExtent l="5080" t="5080" r="18415" b="14605"/>
                <wp:wrapNone/>
                <wp:docPr id="11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3105" cy="932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5A579E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决  定</w:t>
                            </w:r>
                          </w:p>
                          <w:p w14:paraId="20AB9D7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依法作出准予行政许可或不予行政许可的书面决定：不予许可应当说明理由，并告知申请人享有依法申请行政复议或者提起行政诉讼的权利。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" o:spid="_x0000_s1026" o:spt="1" style="position:absolute;left:0pt;margin-left:35.4pt;margin-top:7.6pt;height:73.45pt;width:256.15pt;z-index:251665408;mso-width-relative:page;mso-height-relative:page;" fillcolor="#FFFFFF" filled="t" stroked="t" coordsize="21600,21600" o:gfxdata="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OkvbdcAAAAJAQAADwAAAAAAAAABACAAAAAiAAAAZHJzL2Rvd25y&#10;ZXYueG1sUEsBAhQAFAAAAAgAh07iQOGXJVr/AQAAKg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5A579EA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决  定</w:t>
                      </w:r>
                    </w:p>
                    <w:p w14:paraId="20AB9D7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依法作出准予行政许可或不予行政许可的书面决定：不予许可应当说明理由，并告知申请人享有依法申请行政复议或者提起行政诉讼的权利。</w:t>
                      </w:r>
                    </w:p>
                  </w:txbxContent>
                </v:textbox>
              </v:rect>
            </w:pict>
          </mc:Fallback>
        </mc:AlternateContent>
      </w:r>
    </w:p>
    <w:p w14:paraId="2CF48856">
      <w:pPr>
        <w:rPr>
          <w:rFonts w:hint="eastAsia" w:ascii="宋体" w:hAnsi="宋体"/>
          <w:szCs w:val="21"/>
        </w:rPr>
      </w:pPr>
    </w:p>
    <w:p w14:paraId="207690E7">
      <w:pPr>
        <w:rPr>
          <w:rFonts w:hint="eastAsia" w:ascii="宋体" w:hAnsi="宋体"/>
          <w:szCs w:val="21"/>
        </w:rPr>
      </w:pPr>
    </w:p>
    <w:p w14:paraId="55A96CAF">
      <w:pPr>
        <w:ind w:firstLine="4410" w:firstLineChars="2100"/>
        <w:rPr>
          <w:rFonts w:hint="eastAsia" w:ascii="宋体" w:hAnsi="宋体"/>
          <w:szCs w:val="21"/>
        </w:rPr>
      </w:pPr>
    </w:p>
    <w:p w14:paraId="3237089D">
      <w:pPr>
        <w:jc w:val="center"/>
        <w:rPr>
          <w:rFonts w:hint="eastAsia" w:ascii="宋体" w:hAnsi="宋体"/>
          <w:szCs w:val="21"/>
        </w:rPr>
      </w:pPr>
    </w:p>
    <w:p w14:paraId="4D93288D"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32385</wp:posOffset>
                </wp:positionV>
                <wp:extent cx="635" cy="342900"/>
                <wp:effectExtent l="37465" t="0" r="38100" b="0"/>
                <wp:wrapNone/>
                <wp:docPr id="12" name="直线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0" o:spid="_x0000_s1026" o:spt="20" style="position:absolute;left:0pt;margin-left:164.25pt;margin-top:2.55pt;height:27pt;width:0.05pt;z-index:251672576;mso-width-relative:page;mso-height-relative:page;" filled="f" stroked="t" coordsize="21600,21600" o:gfxdata="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2R8sO1wAAAAgBAAAPAAAAAAAAAAEAIAAAACIAAABkcnMvZG93bnJldi54bWxQSwECFAAU&#10;AAAACACHTuJASlNY1PIBAADjAwAADgAAAAAAAAABACAAAAAm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6FAEEF5"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716280</wp:posOffset>
                </wp:positionH>
                <wp:positionV relativeFrom="paragraph">
                  <wp:posOffset>177165</wp:posOffset>
                </wp:positionV>
                <wp:extent cx="2861310" cy="476250"/>
                <wp:effectExtent l="4445" t="4445" r="10795" b="14605"/>
                <wp:wrapNone/>
                <wp:docPr id="13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31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E174ADB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  达</w:t>
                            </w:r>
                          </w:p>
                          <w:p w14:paraId="5D6F51E0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56.4pt;margin-top:13.95pt;height:37.5pt;width:225.3pt;z-index:251666432;mso-width-relative:page;mso-height-relative:page;" fillcolor="#FFFFFF" filled="t" stroked="t" coordsize="21600,21600" o:gfxdata="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MNhL81wAAAAoBAAAPAAAAAAAAAAEAIAAAACIAAABkcnMv&#10;ZG93bnJldi54bWxQSwECFAAUAAAACACHTuJA3980RgQCAAAr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E174ADB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  达</w:t>
                      </w:r>
                    </w:p>
                    <w:p w14:paraId="5D6F51E0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依法送达并公开行政许可决定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1ABC6092"/>
    <w:p w14:paraId="2B2AA104"/>
    <w:p w14:paraId="423C7762"/>
    <w:p w14:paraId="18980A90"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ab/>
      </w:r>
    </w:p>
    <w:p w14:paraId="1D144071">
      <w:pPr>
        <w:tabs>
          <w:tab w:val="left" w:pos="5053"/>
        </w:tabs>
        <w:rPr>
          <w:rFonts w:hint="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自然资源局</w:t>
      </w:r>
    </w:p>
    <w:p w14:paraId="0AB8D717">
      <w:pPr>
        <w:tabs>
          <w:tab w:val="left" w:pos="5053"/>
        </w:tabs>
        <w:rPr>
          <w:rFonts w:hint="eastAsia"/>
          <w:lang w:val="en-US"/>
        </w:rPr>
      </w:pPr>
      <w:r>
        <w:rPr>
          <w:rFonts w:hint="eastAsia"/>
        </w:rPr>
        <w:t>业务电话：0854—</w:t>
      </w:r>
      <w:r>
        <w:rPr>
          <w:rFonts w:hint="eastAsia"/>
          <w:lang w:val="en-US" w:eastAsia="zh-CN"/>
        </w:rPr>
        <w:t xml:space="preserve">4974023 </w:t>
      </w:r>
      <w:r>
        <w:rPr>
          <w:rFonts w:hint="eastAsia"/>
        </w:rPr>
        <w:t>监督电话：0854—</w:t>
      </w:r>
      <w:r>
        <w:rPr>
          <w:rFonts w:hint="default"/>
          <w:lang w:val="en-US" w:eastAsia="zh-CN"/>
        </w:rPr>
        <w:t>5632253</w:t>
      </w:r>
    </w:p>
    <w:p w14:paraId="62D76A2E"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法定期限：</w:t>
      </w:r>
      <w:r>
        <w:rPr>
          <w:rFonts w:hint="eastAsia"/>
          <w:lang w:val="en-US" w:eastAsia="zh-CN"/>
        </w:rPr>
        <w:t>45</w:t>
      </w:r>
      <w:r>
        <w:rPr>
          <w:rFonts w:hint="eastAsia"/>
        </w:rPr>
        <w:t>个工作日（不含听证、招标、拍卖、检验、检测、鉴定和专家评审等时间）</w:t>
      </w:r>
    </w:p>
    <w:p w14:paraId="0C980D11"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承诺期限：</w:t>
      </w:r>
      <w:r>
        <w:rPr>
          <w:rFonts w:hint="eastAsia"/>
          <w:lang w:val="en-US" w:eastAsia="zh-CN"/>
        </w:rPr>
        <w:t>29</w:t>
      </w:r>
      <w:r>
        <w:rPr>
          <w:rFonts w:hint="eastAsia"/>
        </w:rPr>
        <w:t>个工作日（不含听证、招标、拍卖、检验、检测、鉴定和专家评审等时间）</w:t>
      </w:r>
    </w:p>
    <w:p w14:paraId="2B384E13"/>
    <w:p w14:paraId="2C6AA1C0">
      <w:pPr>
        <w:tabs>
          <w:tab w:val="left" w:pos="6898"/>
        </w:tabs>
        <w:jc w:val="left"/>
        <w:rPr>
          <w:rFonts w:hint="eastAsia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yZmUyODM1YzgxNTM5MTIwZDQyYzZiNzViNWI0ZmUifQ=="/>
  </w:docVars>
  <w:rsids>
    <w:rsidRoot w:val="665C2CB0"/>
    <w:rsid w:val="000A05F6"/>
    <w:rsid w:val="002D1B7B"/>
    <w:rsid w:val="00492CA4"/>
    <w:rsid w:val="005A4F8F"/>
    <w:rsid w:val="006878AD"/>
    <w:rsid w:val="007E7FB4"/>
    <w:rsid w:val="008C0F41"/>
    <w:rsid w:val="0094478C"/>
    <w:rsid w:val="00AF242B"/>
    <w:rsid w:val="00B01AA6"/>
    <w:rsid w:val="00D27F34"/>
    <w:rsid w:val="01612836"/>
    <w:rsid w:val="044D1CBD"/>
    <w:rsid w:val="068B4874"/>
    <w:rsid w:val="08A15E57"/>
    <w:rsid w:val="08D35A07"/>
    <w:rsid w:val="1391270E"/>
    <w:rsid w:val="155D6ECB"/>
    <w:rsid w:val="1A1E49AB"/>
    <w:rsid w:val="22C8079E"/>
    <w:rsid w:val="22FB3BAD"/>
    <w:rsid w:val="287F11C7"/>
    <w:rsid w:val="382D1F1F"/>
    <w:rsid w:val="3C2247EC"/>
    <w:rsid w:val="3F611CBC"/>
    <w:rsid w:val="432F0E9F"/>
    <w:rsid w:val="4A3D2D50"/>
    <w:rsid w:val="506C76FD"/>
    <w:rsid w:val="50A41803"/>
    <w:rsid w:val="59AF21E4"/>
    <w:rsid w:val="5B574B27"/>
    <w:rsid w:val="5C51600C"/>
    <w:rsid w:val="5DEE7510"/>
    <w:rsid w:val="6170598E"/>
    <w:rsid w:val="62E643EE"/>
    <w:rsid w:val="665C2CB0"/>
    <w:rsid w:val="66B341D0"/>
    <w:rsid w:val="6821612B"/>
    <w:rsid w:val="6A40256F"/>
    <w:rsid w:val="6B524FFD"/>
    <w:rsid w:val="6B8C1AC4"/>
    <w:rsid w:val="6C0B4D43"/>
    <w:rsid w:val="6F0A2544"/>
    <w:rsid w:val="784260CE"/>
    <w:rsid w:val="79B51D6E"/>
    <w:rsid w:val="79C328CA"/>
    <w:rsid w:val="7D8F53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152</Words>
  <Characters>172</Characters>
  <Lines>3</Lines>
  <Paragraphs>1</Paragraphs>
  <TotalTime>70</TotalTime>
  <ScaleCrop>false</ScaleCrop>
  <LinksUpToDate>false</LinksUpToDate>
  <CharactersWithSpaces>258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Administrator</cp:lastModifiedBy>
  <cp:lastPrinted>2018-10-15T03:07:00Z</cp:lastPrinted>
  <dcterms:modified xsi:type="dcterms:W3CDTF">2024-06-27T05:05:57Z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E3F2F92C4EDE421F8FB831100DFB25B7</vt:lpwstr>
  </property>
</Properties>
</file>