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龙里县自然资源局</w:t>
      </w:r>
    </w:p>
    <w:p>
      <w:pPr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其他</w:t>
      </w:r>
      <w:r>
        <w:rPr>
          <w:rFonts w:hint="eastAsia" w:ascii="黑体" w:hAnsi="黑体" w:eastAsia="黑体" w:cs="黑体"/>
          <w:sz w:val="44"/>
          <w:szCs w:val="44"/>
        </w:rPr>
        <w:t>类权力运行流程图</w:t>
      </w:r>
    </w:p>
    <w:p>
      <w:pPr>
        <w:snapToGrid w:val="0"/>
        <w:rPr>
          <w:rFonts w:hint="eastAsia" w:ascii="宋体" w:hAnsi="宋体" w:cs="宋体"/>
          <w:b/>
          <w:sz w:val="28"/>
          <w:szCs w:val="28"/>
        </w:rPr>
      </w:pPr>
    </w:p>
    <w:p>
      <w:pPr>
        <w:snapToGrid w:val="0"/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建设项目现场定位验线</w:t>
      </w: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  <w:bookmarkStart w:id="0" w:name="_GoBack"/>
      <w:bookmarkEnd w:id="0"/>
      <w:r>
        <w:rPr>
          <w:sz w:val="8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3608705</wp:posOffset>
                </wp:positionH>
                <wp:positionV relativeFrom="paragraph">
                  <wp:posOffset>26035</wp:posOffset>
                </wp:positionV>
                <wp:extent cx="1724025" cy="1517015"/>
                <wp:effectExtent l="4445" t="4445" r="5080" b="2159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70780" y="2792095"/>
                          <a:ext cx="2294890" cy="151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  应当提交的申请材料：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 xml:space="preserve">、《建设工程放线申请书》(原件1份)；                           </w:t>
                            </w:r>
                          </w:p>
                          <w:p>
                            <w:pPr>
                              <w:tabs>
                                <w:tab w:val="left" w:pos="6898"/>
                              </w:tabs>
                              <w:jc w:val="left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2、</w:t>
                            </w: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  <w:t xml:space="preserve"> 审查通过的总平面图。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15pt;margin-top:2.05pt;height:119.45pt;width:135.75pt;z-index:251661312;mso-width-relative:page;mso-height-relative:page;" fillcolor="#FFFFFF" filled="t" stroked="t" coordsize="21600,21600" o:gfxdata="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BZG4d1gAAAAkBAAAPAAAAAAAAAAEAIAAAACIAAABkcnMvZG93&#10;bnJldi54bWxQSwECFAAUAAAACACHTuJAHBQw3HQCAADeBAAADgAAAAAAAAABACAAAAAlAQAAZHJz&#10;L2Uyb0RvYy54bWxQSwUGAAAAAAYABgBZAQAACw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  应当提交的申请材料：</w:t>
                      </w:r>
                    </w:p>
                    <w:p>
                      <w:pP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  <w:t>1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 xml:space="preserve">、《建设工程放线申请书》(原件1份)；                           </w:t>
                      </w:r>
                    </w:p>
                    <w:p>
                      <w:pPr>
                        <w:tabs>
                          <w:tab w:val="left" w:pos="6898"/>
                        </w:tabs>
                        <w:jc w:val="left"/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2、</w:t>
                      </w: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  <w:t xml:space="preserve"> 审查通过的总平面图。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38100</wp:posOffset>
                </wp:positionV>
                <wp:extent cx="1562735" cy="447675"/>
                <wp:effectExtent l="4445" t="4445" r="13970" b="50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41955" y="1363345"/>
                          <a:ext cx="17151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   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pt;height:35.25pt;width:123.05pt;z-index:251666432;mso-width-relative:page;mso-height-relative:page;" fillcolor="#FFFFFF" filled="t" stroked="t" coordsize="21600,21600" o:gfxdata="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LlCXvvVAAAACAEAAA8AAAAAAAAAAQAgAAAAIgAAAGRycy9kb3du&#10;cmV2LnhtbFBLAQIUABQAAAAIAIdO4kAfkG9ndAIAAN8EAAAOAAAAAAAAAAEAIAAAACQBAABkcnMv&#10;ZTJvRG9jLnhtbFBLBQYAAAAABgAGAFkBAAAK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   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52"/>
          <w:szCs w:val="52"/>
        </w:rPr>
        <w:t>→</w:t>
      </w:r>
    </w:p>
    <w:p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263"/>
        </w:tabs>
        <w:ind w:firstLine="1560" w:firstLineChars="300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3628390</wp:posOffset>
                </wp:positionH>
                <wp:positionV relativeFrom="paragraph">
                  <wp:posOffset>167005</wp:posOffset>
                </wp:positionV>
                <wp:extent cx="1744980" cy="1200150"/>
                <wp:effectExtent l="4445" t="4445" r="22225" b="146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37455" y="5015865"/>
                          <a:ext cx="1744980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材料不齐全或者不符合法定形式的，一次性告知申请人补正材料，申请人按照要求提交全部补正申请材料的，不予受理。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5.7pt;margin-top:13.15pt;height:94.5pt;width:137.4pt;z-index:251663360;mso-width-relative:page;mso-height-relative:page;" fillcolor="#FFFFFF" filled="t" stroked="t" coordsize="21600,21600" o:gfxdata="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BZjrMjXAAAACgEAAA8AAAAAAAAAAQAgAAAAIgAAAGRycy9kb3du&#10;cmV2LnhtbFBLAQIUABQAAAAIAIdO4kBmpgUZcgIAAOAEAAAOAAAAAAAAAAEAIAAAACYBAABkcnMv&#10;ZTJvRG9jLnhtbFBLBQYAAAAABgAGAFkBAAAK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材料不齐全或者不符合法定形式的，一次性告知申请人补正材料，申请人按照要求提交全部补正申请材料的，不予受理。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8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-562610</wp:posOffset>
                </wp:positionH>
                <wp:positionV relativeFrom="paragraph">
                  <wp:posOffset>167005</wp:posOffset>
                </wp:positionV>
                <wp:extent cx="1886585" cy="915670"/>
                <wp:effectExtent l="4445" t="4445" r="13970" b="1333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5955" y="3087370"/>
                          <a:ext cx="1886585" cy="91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不属于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3pt;margin-top:13.15pt;height:72.1pt;width:148.55pt;z-index:251659264;mso-width-relative:page;mso-height-relative:page;" fillcolor="#FFFFFF" filled="t" stroked="t" coordsize="21600,21600" o:gfxdata="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nTB02dcAAAAKAQAADwAAAAAAAAABACAAAAAiAAAAZHJzL2Rvd25y&#10;ZXYueG1sUEsBAhQAFAAAAAgAh07iQCujxj9xAgAA3A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不属于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8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55245</wp:posOffset>
                </wp:positionV>
                <wp:extent cx="1742440" cy="1275715"/>
                <wp:effectExtent l="4445" t="4445" r="5715" b="1524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41980" y="2830195"/>
                          <a:ext cx="1666875" cy="1275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5pt;margin-top:4.35pt;height:100.45pt;width:137.2pt;z-index:251660288;mso-width-relative:page;mso-height-relative:page;" fillcolor="#FFFFFF" filled="t" stroked="t" coordsize="21600,21600" o:gfxdata="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PJAlY/XAAAACQEAAA8AAAAAAAAAAQAgAAAAIgAAAGRycy9k&#10;b3ducmV2LnhtbFBLAQIUABQAAAAIAIdO4kCXR95sdQIAAN4EAAAOAAAAAAAAAAEAIAAAACYBAABk&#10;cnMvZTJvRG9jLnhtbFBLBQYAAAAABgAGAFkBAAAN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←</w:t>
      </w:r>
      <w:r>
        <w:rPr>
          <w:rFonts w:hint="eastAsia" w:ascii="Arial" w:hAnsi="Arial" w:cs="Arial"/>
          <w:sz w:val="52"/>
          <w:szCs w:val="52"/>
        </w:rPr>
        <w:t xml:space="preserve">          </w:t>
      </w:r>
      <w:r>
        <w:rPr>
          <w:rFonts w:ascii="Arial" w:hAnsi="Arial" w:cs="Arial"/>
          <w:sz w:val="52"/>
          <w:szCs w:val="52"/>
        </w:rPr>
        <w:t>→</w:t>
      </w:r>
      <w:r>
        <w:rPr>
          <w:rFonts w:hint="eastAsia" w:ascii="Arial" w:hAnsi="Arial" w:cs="Arial"/>
          <w:sz w:val="52"/>
          <w:szCs w:val="52"/>
        </w:rPr>
        <w:t xml:space="preserve">                             </w:t>
      </w:r>
    </w:p>
    <w:p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521970</wp:posOffset>
                </wp:positionV>
                <wp:extent cx="3608705" cy="543560"/>
                <wp:effectExtent l="4445" t="5080" r="6350" b="2286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22930" y="5053965"/>
                          <a:ext cx="3608705" cy="54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现场踏勘</w:t>
                            </w: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组织人员对现场进行验线，</w:t>
                            </w:r>
                            <w:r>
                              <w:rPr>
                                <w:rFonts w:hint="eastAsia"/>
                              </w:rPr>
                              <w:t>提出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初步审查</w:t>
                            </w:r>
                            <w:r>
                              <w:rPr>
                                <w:rFonts w:hint="eastAsia"/>
                              </w:rPr>
                              <w:t>意见。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8.75pt;margin-top:41.1pt;height:42.8pt;width:284.15pt;z-index:251662336;mso-width-relative:page;mso-height-relative:page;" fillcolor="#FFFFFF" filled="t" stroked="t" coordsize="21600,21600" o:gfxdata="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PMuKG1gAAAAoBAAAPAAAAAAAAAAEAIAAAACIAAABkcnMvZG93&#10;bnJldi54bWxQSwECFAAUAAAACACHTuJAICZXLHQCAADfBAAADgAAAAAAAAABACAAAAAlAQAAZHJz&#10;L2Uyb0RvYy54bWxQSwUGAAAAAAYABgBZAQAACw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现场踏勘</w:t>
                      </w:r>
                    </w:p>
                    <w:p>
                      <w:pPr>
                        <w:jc w:val="left"/>
                      </w:pPr>
                      <w:r>
                        <w:rPr>
                          <w:rFonts w:hint="eastAsia"/>
                          <w:lang w:eastAsia="zh-CN"/>
                        </w:rPr>
                        <w:t>组织人员对现场进行验线，</w:t>
                      </w:r>
                      <w:r>
                        <w:rPr>
                          <w:rFonts w:hint="eastAsia"/>
                        </w:rPr>
                        <w:t>提出</w:t>
                      </w:r>
                      <w:r>
                        <w:rPr>
                          <w:rFonts w:hint="eastAsia"/>
                          <w:lang w:eastAsia="zh-CN"/>
                        </w:rPr>
                        <w:t>初步审查</w:t>
                      </w:r>
                      <w:r>
                        <w:rPr>
                          <w:rFonts w:hint="eastAsia"/>
                        </w:rPr>
                        <w:t>意见。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cs="Arial"/>
          <w:sz w:val="52"/>
          <w:szCs w:val="52"/>
        </w:rPr>
        <w:t xml:space="preserve">       </w:t>
      </w:r>
      <w:r>
        <w:rPr>
          <w:rFonts w:ascii="Arial" w:hAnsi="Arial" w:cs="Arial"/>
          <w:sz w:val="52"/>
          <w:szCs w:val="52"/>
        </w:rPr>
        <w:t>↓</w:t>
      </w:r>
      <w:r>
        <w:rPr>
          <w:rFonts w:hint="eastAsia" w:ascii="Arial" w:hAnsi="Arial" w:cs="Arial"/>
          <w:sz w:val="52"/>
          <w:szCs w:val="52"/>
        </w:rPr>
        <w:t xml:space="preserve">   </w:t>
      </w:r>
      <w:r>
        <w:rPr>
          <w:rFonts w:hint="eastAsia" w:ascii="Arial" w:hAnsi="Arial" w:cs="Arial"/>
          <w:sz w:val="52"/>
          <w:szCs w:val="5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52"/>
          <w:szCs w:val="52"/>
        </w:rPr>
        <w:t>↙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875665</wp:posOffset>
                </wp:positionH>
                <wp:positionV relativeFrom="paragraph">
                  <wp:posOffset>106680</wp:posOffset>
                </wp:positionV>
                <wp:extent cx="3771265" cy="504825"/>
                <wp:effectExtent l="4445" t="4445" r="15240" b="508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26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   查</w:t>
                            </w: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对现场踏勘情况进行汇总并</w:t>
                            </w:r>
                            <w:r>
                              <w:rPr>
                                <w:rFonts w:hint="eastAsia"/>
                              </w:rPr>
                              <w:t>审查，提出审查意见。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.95pt;margin-top:8.4pt;height:39.75pt;width:296.95pt;z-index:251667456;mso-width-relative:page;mso-height-relative:page;" fillcolor="#FFFFFF" filled="t" stroked="t" coordsize="21600,21600" o:gfxdata="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s12QS9QAAAAJAQAADwAAAAAAAAABACAAAAAiAAAAZHJzL2Rvd25yZXYueG1sUEsBAhQAFAAA&#10;AAgAh07iQG5xkpZlAgAA0QQAAA4AAAAAAAAAAQAgAAAAIwEAAGRycy9lMm9Eb2MueG1sUEsFBgAA&#10;AAAGAAYAWQEAAP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   查</w:t>
                      </w:r>
                    </w:p>
                    <w:p>
                      <w:pPr>
                        <w:jc w:val="left"/>
                      </w:pPr>
                      <w:r>
                        <w:rPr>
                          <w:rFonts w:hint="eastAsia"/>
                          <w:lang w:eastAsia="zh-CN"/>
                        </w:rPr>
                        <w:t>对现场踏勘情况进行汇总并</w:t>
                      </w:r>
                      <w:r>
                        <w:rPr>
                          <w:rFonts w:hint="eastAsia"/>
                        </w:rPr>
                        <w:t>审查，提出审查意见。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760730</wp:posOffset>
                </wp:positionH>
                <wp:positionV relativeFrom="paragraph">
                  <wp:posOffset>10160</wp:posOffset>
                </wp:positionV>
                <wp:extent cx="3895725" cy="865505"/>
                <wp:effectExtent l="4445" t="4445" r="5080" b="635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8455" y="6710045"/>
                          <a:ext cx="389572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   定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依法作出准予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或不予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的书面决定；不予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应当说明理由，并告知申请人享有依法申请行政复议或者提起行政诉讼的权利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9pt;margin-top:0.8pt;height:68.15pt;width:306.75pt;z-index:251664384;mso-width-relative:page;mso-height-relative:page;" fillcolor="#FFFFFF" filled="t" stroked="t" coordsize="21600,21600" o:gfxdata="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nXjmK1AAAAAkBAAAPAAAAAAAAAAEAIAAAACIAAABkcnMvZG93bnJl&#10;di54bWxQSwECFAAUAAAACACHTuJAlFvSFHMCAADfBAAADgAAAAAAAAABACAAAAAjAQAAZHJzL2Uy&#10;b0RvYy54bWxQSwUGAAAAAAYABgBZAQAACA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   定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依法作出准予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或不予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的书面决定；不予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应当说明理由，并告知申请人享有依法申请行政复议或者提起行政诉讼的权利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6898"/>
        </w:tabs>
        <w:jc w:val="left"/>
        <w:rPr>
          <w:rFonts w:hint="eastAsia"/>
          <w:sz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1532255</wp:posOffset>
                </wp:positionH>
                <wp:positionV relativeFrom="paragraph">
                  <wp:posOffset>44450</wp:posOffset>
                </wp:positionV>
                <wp:extent cx="2200275" cy="589915"/>
                <wp:effectExtent l="4445" t="4445" r="5080" b="1524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37155" y="7995285"/>
                          <a:ext cx="2200275" cy="589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   达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依法送达并公开行政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65pt;margin-top:3.5pt;height:46.45pt;width:173.25pt;z-index:251665408;mso-width-relative:page;mso-height-relative:page;" fillcolor="#FFFFFF" filled="t" stroked="t" coordsize="21600,21600" o:gfxdata="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tO2IF1gAAAAgBAAAPAAAAAAAAAAEAIAAAACIAAABkcnMvZG93&#10;bnJldi54bWxQSwECFAAUAAAACACHTuJA+COelHQCAADfBAAADgAAAAAAAAABACAAAAAlAQAAZHJz&#10;L2Uyb0RvYy54bWxQSwUGAAAAAAYABgBZAQAACw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   达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依法送达并公开行政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52"/>
        </w:rPr>
        <w:tab/>
      </w:r>
    </w:p>
    <w:p>
      <w:pPr>
        <w:tabs>
          <w:tab w:val="left" w:pos="6898"/>
        </w:tabs>
        <w:jc w:val="left"/>
        <w:rPr>
          <w:rFonts w:hint="eastAsia"/>
          <w:sz w:val="24"/>
        </w:rPr>
      </w:pPr>
    </w:p>
    <w:p>
      <w:pPr>
        <w:tabs>
          <w:tab w:val="left" w:pos="5053"/>
        </w:tabs>
        <w:rPr>
          <w:rFonts w:hint="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自然资源局</w:t>
      </w:r>
    </w:p>
    <w:p>
      <w:pPr>
        <w:tabs>
          <w:tab w:val="left" w:pos="5053"/>
        </w:tabs>
        <w:rPr>
          <w:rFonts w:hint="eastAsia"/>
          <w:lang w:val="en-US"/>
        </w:rPr>
      </w:pPr>
      <w:r>
        <w:rPr>
          <w:rFonts w:hint="eastAsia"/>
        </w:rPr>
        <w:t>业务电话：0854—</w:t>
      </w:r>
      <w:r>
        <w:rPr>
          <w:rFonts w:hint="eastAsia"/>
          <w:lang w:val="en-US" w:eastAsia="zh-CN"/>
        </w:rPr>
        <w:t xml:space="preserve">4974023 </w:t>
      </w:r>
      <w:r>
        <w:rPr>
          <w:rFonts w:hint="eastAsia"/>
        </w:rPr>
        <w:t>监督电话：0854—</w:t>
      </w:r>
      <w:r>
        <w:rPr>
          <w:rFonts w:hint="default"/>
          <w:lang w:val="en-US" w:eastAsia="zh-CN"/>
        </w:rPr>
        <w:t>5632253</w:t>
      </w:r>
    </w:p>
    <w:p>
      <w:pPr>
        <w:tabs>
          <w:tab w:val="left" w:pos="6898"/>
        </w:tabs>
        <w:jc w:val="left"/>
        <w:rPr>
          <w:rFonts w:hint="eastAsia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5MjBmYTdmNWY0YTFmMThhYzU4NzRmZWVkOGNiMGEifQ=="/>
  </w:docVars>
  <w:rsids>
    <w:rsidRoot w:val="665C2CB0"/>
    <w:rsid w:val="000A05F6"/>
    <w:rsid w:val="002D1B7B"/>
    <w:rsid w:val="00492CA4"/>
    <w:rsid w:val="005A4F8F"/>
    <w:rsid w:val="005D171D"/>
    <w:rsid w:val="006878AD"/>
    <w:rsid w:val="007E7FB4"/>
    <w:rsid w:val="008C0F41"/>
    <w:rsid w:val="0094478C"/>
    <w:rsid w:val="00AF242B"/>
    <w:rsid w:val="00B01AA6"/>
    <w:rsid w:val="00BB4A22"/>
    <w:rsid w:val="00BB7D9F"/>
    <w:rsid w:val="00D27F34"/>
    <w:rsid w:val="07E64798"/>
    <w:rsid w:val="0939468F"/>
    <w:rsid w:val="0AC85D1D"/>
    <w:rsid w:val="0FCE5B3C"/>
    <w:rsid w:val="1391270E"/>
    <w:rsid w:val="146765ED"/>
    <w:rsid w:val="155904C5"/>
    <w:rsid w:val="155D6ECB"/>
    <w:rsid w:val="17E26F78"/>
    <w:rsid w:val="1EE55A89"/>
    <w:rsid w:val="1F4A5889"/>
    <w:rsid w:val="22C8079E"/>
    <w:rsid w:val="22CA500B"/>
    <w:rsid w:val="287F11C7"/>
    <w:rsid w:val="2CA36B3D"/>
    <w:rsid w:val="2D567877"/>
    <w:rsid w:val="320402AB"/>
    <w:rsid w:val="378C3CAC"/>
    <w:rsid w:val="3ABA3CFE"/>
    <w:rsid w:val="3C1E77F6"/>
    <w:rsid w:val="3EF45585"/>
    <w:rsid w:val="47FC1C33"/>
    <w:rsid w:val="4BD06393"/>
    <w:rsid w:val="4EED3424"/>
    <w:rsid w:val="522A6477"/>
    <w:rsid w:val="53C63EA9"/>
    <w:rsid w:val="59AF21E4"/>
    <w:rsid w:val="5B574B27"/>
    <w:rsid w:val="5C51600C"/>
    <w:rsid w:val="6170598E"/>
    <w:rsid w:val="665C2CB0"/>
    <w:rsid w:val="6821612B"/>
    <w:rsid w:val="6A40256F"/>
    <w:rsid w:val="6B8C1AC4"/>
    <w:rsid w:val="6C4A0172"/>
    <w:rsid w:val="6F820B5F"/>
    <w:rsid w:val="71B82C3A"/>
    <w:rsid w:val="7A7A5622"/>
    <w:rsid w:val="7E490B47"/>
    <w:rsid w:val="7F9E29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71</Words>
  <Characters>89</Characters>
  <Lines>3</Lines>
  <Paragraphs>1</Paragraphs>
  <TotalTime>0</TotalTime>
  <ScaleCrop>false</ScaleCrop>
  <LinksUpToDate>false</LinksUpToDate>
  <CharactersWithSpaces>142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LENOVO</cp:lastModifiedBy>
  <cp:lastPrinted>2018-10-15T03:01:00Z</cp:lastPrinted>
  <dcterms:modified xsi:type="dcterms:W3CDTF">2023-02-20T02:46:57Z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8DFC90E1135541BBAE0A4C47D533B7B0</vt:lpwstr>
  </property>
</Properties>
</file>