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C174A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658D39EF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34938EE1">
      <w:pPr>
        <w:jc w:val="center"/>
        <w:rPr>
          <w:b w:val="0"/>
          <w:bCs w:val="0"/>
          <w:color w:val="auto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  <w:lang w:eastAsia="zh-CN"/>
        </w:rPr>
        <w:t>事项名称：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</w:rPr>
        <w:t>临时性建筑物搭建、堆放物料、占道施工审批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</w:rPr>
        <w:t>占道堆放物料、搭建设施的许可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2"/>
          <w:szCs w:val="32"/>
          <w:lang w:eastAsia="zh-CN"/>
        </w:rPr>
        <w:t>）</w:t>
      </w:r>
    </w:p>
    <w:p w14:paraId="6582B474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368425"/>
                <wp:effectExtent l="4445" t="5080" r="22860" b="1714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36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42A6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 w14:paraId="65FDA0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1、法人证（营业执照）等有关身份证明复印件；（带原件）</w:t>
                            </w:r>
                          </w:p>
                          <w:p w14:paraId="05E43C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2、申请书；（写明原由、地段、使用时间及堆放的物品等）</w:t>
                            </w:r>
                          </w:p>
                          <w:p w14:paraId="7C32A5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3、广告规划图纸。</w:t>
                            </w:r>
                          </w:p>
                          <w:p w14:paraId="7E4D6E6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D1600A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B3A9918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107.75pt;width:149.35pt;z-index:251663360;mso-width-relative:page;mso-height-relative:page;" fillcolor="#FFFFFF" filled="t" stroked="t" coordsize="21600,21600" o:gfxdata="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4VdSh1wAAAAoBAAAPAAAAAAAAAAEAIAAAACIAAABkcnMvZG93bnJldi54bWxQSwECFAAUAAAA&#10;CACHTuJA8LiAD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942A67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 w14:paraId="65FDA0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1、法人证（营业执照）等有关身份证明复印件；（带原件）</w:t>
                      </w:r>
                    </w:p>
                    <w:p w14:paraId="05E43C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2、申请书；（写明原由、地段、使用时间及堆放的物品等）</w:t>
                      </w:r>
                    </w:p>
                    <w:p w14:paraId="7C32A59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3、广告规划图纸。</w:t>
                      </w:r>
                    </w:p>
                    <w:p w14:paraId="7E4D6E6A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5D1600A6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B3A9918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</w:p>
    <w:p w14:paraId="4CE5CF92"/>
    <w:p w14:paraId="290DE8D0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154940</wp:posOffset>
                </wp:positionV>
                <wp:extent cx="549910" cy="0"/>
                <wp:effectExtent l="0" t="38100" r="2540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2.65pt;margin-top:12.2pt;height:0pt;width:43.3pt;z-index:251662336;mso-width-relative:page;mso-height-relative:page;" filled="f" stroked="t" coordsize="21600,21600" o:gfxdata="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10UvbYAAAACQEAAA8AAAAAAAAAAQAgAAAAIgAA&#10;AGRycy9kb3ducmV2LnhtbFBLAQIUABQAAAAIAIdO4kBisfiLCAIAAPk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B4612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AVi0U9YAAAAIAQAADwAAAAAAAAABACAAAAAiAAAAZHJzL2Rvd25yZXYueG1s&#10;UEsBAhQAFAAAAAgAh07iQEaQ+xNsAgAA0g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FB4612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09E768E8"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171450</wp:posOffset>
                </wp:positionV>
                <wp:extent cx="5080" cy="493395"/>
                <wp:effectExtent l="33655" t="0" r="37465" b="19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493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15pt;margin-top:13.5pt;height:38.85pt;width:0.4pt;z-index:251671552;mso-width-relative:page;mso-height-relative:page;" filled="f" stroked="t" coordsize="21600,21600" o:gfxdata="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/0pc/aAAAACgEAAA8AAAAAAAAAAQAgAAAAIgAAAGRycy9kb3du&#10;cmV2LnhtbFBLAQIUABQAAAAIAIdO4kAyX3hr/QEAAOo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AF330B2">
      <w:pPr>
        <w:jc w:val="right"/>
      </w:pPr>
    </w:p>
    <w:p w14:paraId="55537D75">
      <w:pPr>
        <w:jc w:val="right"/>
      </w:pPr>
    </w:p>
    <w:p w14:paraId="72CDF763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68580</wp:posOffset>
                </wp:positionV>
                <wp:extent cx="1325245" cy="1309370"/>
                <wp:effectExtent l="4445" t="4445" r="22860" b="19685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7DF8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67EB231A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2745F9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5.4pt;height:103.1pt;width:104.35pt;z-index:251664384;mso-width-relative:page;mso-height-relative:page;" fillcolor="#FFFFFF" filled="t" stroked="t" coordsize="21600,21600" o:gfxdata="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ORYw3tYAAAAKAQAADwAAAAAAAAABACAAAAAiAAAAZHJzL2Rvd25yZXYueG1sUEsBAhQAFAAA&#10;AAgAh07iQINlSxZjAgAAyA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37DF8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67EB231A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2745F963"/>
                  </w:txbxContent>
                </v:textbox>
              </v:shape>
            </w:pict>
          </mc:Fallback>
        </mc:AlternateContent>
      </w:r>
    </w:p>
    <w:p w14:paraId="27C28ED3">
      <w:pPr>
        <w:jc w:val="right"/>
      </w:pPr>
    </w:p>
    <w:p w14:paraId="4E206497"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2C041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BGz3ov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2C041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E33A57E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41275</wp:posOffset>
                </wp:positionV>
                <wp:extent cx="1924685" cy="1445895"/>
                <wp:effectExtent l="4445" t="5080" r="13970" b="1587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45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8D02A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5E34849F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17ADA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3.25pt;height:113.85pt;width:151.55pt;z-index:251665408;mso-width-relative:page;mso-height-relative:page;" fillcolor="#FFFFFF" filled="t" stroked="t" coordsize="21600,21600" o:gfxdata="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yXjlj1wAAAAkBAAAPAAAAAAAAAAEAIAAAACIAAABkcnMvZG93bnJldi54bWxQSwECFAAUAAAA&#10;CACHTuJAptY3EmECAADI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88D02AA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5E34849F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17ADAF8D"/>
                  </w:txbxContent>
                </v:textbox>
              </v:shape>
            </w:pict>
          </mc:Fallback>
        </mc:AlternateContent>
      </w:r>
    </w:p>
    <w:p w14:paraId="486600AA"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238125</wp:posOffset>
                </wp:positionV>
                <wp:extent cx="529590" cy="1270"/>
                <wp:effectExtent l="0" t="36830" r="3810" b="3810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959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7.9pt;margin-top:18.75pt;height:0.1pt;width:41.7pt;z-index:251667456;mso-width-relative:page;mso-height-relative:page;" filled="f" stroked="t" coordsize="21600,21600" o:gfxdata="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EcK/LHZAAAACQEAAA8A&#10;AAAAAAAAAQAgAAAAIgAAAGRycy9kb3ducmV2LnhtbFBLAQIUABQAAAAIAIdO4kCpX9KxFgIAAAYE&#10;AAAOAAAAAAAAAAEAIAAAACgBAABkcnMvZTJvRG9jLnhtbFBLBQYAAAAABgAGAFkBAACw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6D30169F">
      <w:pPr>
        <w:tabs>
          <w:tab w:val="left" w:pos="1158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35560</wp:posOffset>
                </wp:positionV>
                <wp:extent cx="513715" cy="1270"/>
                <wp:effectExtent l="0" t="36830" r="635" b="38100"/>
                <wp:wrapNone/>
                <wp:docPr id="4" name="肘形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1270"/>
                        </a:xfrm>
                        <a:prstGeom prst="bentConnector3">
                          <a:avLst>
                            <a:gd name="adj1" fmla="val 4994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63.95pt;margin-top:2.8pt;height:0.1pt;width:40.45pt;z-index:251673600;mso-width-relative:page;mso-height-relative:page;" filled="f" stroked="t" coordsize="21600,21600" o:gfxdata="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H+ulxdYAAAAH&#10;AQAADwAAAAAAAAABACAAAAAiAAAAZHJzL2Rvd25yZXYueG1sUEsBAhQAFAAAAAgAh07iQEQp/GQe&#10;AgAAHwQAAA4AAAAAAAAAAQAgAAAAJQEAAGRycy9lMm9Eb2MueG1sUEsFBgAAAAAGAAYAWQEAALUF&#10;AAAAAA==&#10;" adj="10787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0D048EB3"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2668905</wp:posOffset>
                </wp:positionH>
                <wp:positionV relativeFrom="paragraph">
                  <wp:posOffset>186690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15pt;margin-top:14.7pt;height:42.2pt;width:0pt;z-index:251668480;mso-width-relative:page;mso-height-relative:page;" filled="f" stroked="t" coordsize="21600,21600" o:gfxdata="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4RA5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5519C67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136525</wp:posOffset>
                </wp:positionV>
                <wp:extent cx="362585" cy="681990"/>
                <wp:effectExtent l="0" t="2540" r="18415" b="127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585" cy="6819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85pt;margin-top:10.75pt;height:53.7pt;width:28.55pt;z-index:251672576;mso-width-relative:page;mso-height-relative:page;" filled="f" stroked="t" coordsize="21600,21600" o:gfxdata="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pRri42QAAAAoBAAAP&#10;AAAAAAAAAAEAIAAAACIAAABkcnMvZG93bnJldi54bWxQSwECFAAUAAAACACHTuJASGeG1BcCAAAI&#10;BAAADgAAAAAAAAABACAAAAAoAQAAZHJzL2Uyb0RvYy54bWxQSwUGAAAAAAYABgBZAQAAs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C812C3F">
      <w:pPr>
        <w:jc w:val="right"/>
      </w:pPr>
    </w:p>
    <w:p w14:paraId="3650D02B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25400</wp:posOffset>
                </wp:positionV>
                <wp:extent cx="1716405" cy="1457960"/>
                <wp:effectExtent l="4445" t="4445" r="12700" b="23495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6405" cy="1457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60228B5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0B3E3F85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4EDF56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2pt;height:114.8pt;width:135.15pt;z-index:251669504;mso-width-relative:page;mso-height-relative:page;" fillcolor="#FFFFFF" filled="t" stroked="t" coordsize="21600,21600" o:gfxdata="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0lUgc1gAAAAkBAAAPAAAAAAAAAAEAIAAAACIAAABkcnMvZG93bnJldi54bWxQSwECFAAUAAAA&#10;CACHTuJAkZNkPWICAADI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60228B5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0B3E3F85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4EDF565E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1490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 w14:paraId="39B3EECF"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70528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QkRq2XgIAAMc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+&#10;ncHi1wAAAAoBAAAPAAAAAAAAAAEAIAAAACIAAABkcnMvZG93bnJldi54bWxQSwECFAAUAAAACACH&#10;TuJA0JEatl4CAADH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A14908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 w14:paraId="39B3EECF"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3517C01D">
      <w:pPr>
        <w:tabs>
          <w:tab w:val="left" w:pos="5448"/>
        </w:tabs>
      </w:pPr>
    </w:p>
    <w:p w14:paraId="74325846">
      <w:pPr>
        <w:tabs>
          <w:tab w:val="left" w:pos="6993"/>
        </w:tabs>
        <w:jc w:val="left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193040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5.2pt;height:0pt;width:42.65pt;z-index:251674624;mso-width-relative:page;mso-height-relative:page;" filled="f" stroked="t" coordsize="21600,21600" o:gfxdata="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HDlyx2AAAAAkBAAAPAAAAAAAAAAEAIAAAACIA&#10;AABkcnMvZG93bnJldi54bWxQSwECFAAUAAAACACHTuJAFwV/TgkCAAD5AwAADgAAAAAAAAABACAA&#10;AAAnAQAAZHJzL2Uyb0RvYy54bWxQSwUGAAAAAAYABgBZAQAAo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11CECF87">
      <w:pPr>
        <w:tabs>
          <w:tab w:val="left" w:pos="6093"/>
        </w:tabs>
      </w:pPr>
      <w:r>
        <w:rPr>
          <w:rFonts w:hint="eastAsia"/>
        </w:rPr>
        <w:tab/>
      </w:r>
    </w:p>
    <w:p w14:paraId="23B0377A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2466340</wp:posOffset>
                </wp:positionH>
                <wp:positionV relativeFrom="paragraph">
                  <wp:posOffset>370205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4.2pt;margin-top:29.15pt;height:0pt;width:31.85pt;rotation:5898240f;z-index:251675648;mso-width-relative:page;mso-height-relative:page;" filled="f" stroked="t" coordsize="21600,21600" o:gfxdata="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E1vHS9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369E4E4">
      <w:pPr>
        <w:tabs>
          <w:tab w:val="left" w:pos="5448"/>
        </w:tabs>
      </w:pPr>
    </w:p>
    <w:p w14:paraId="299E9922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167005</wp:posOffset>
                </wp:positionV>
                <wp:extent cx="2657475" cy="917575"/>
                <wp:effectExtent l="4445" t="4445" r="5080" b="11430"/>
                <wp:wrapNone/>
                <wp:docPr id="82" name="文本框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8EEE4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  <w:p w14:paraId="31692FFA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13.15pt;height:72.25pt;width:209.25pt;z-index:251660288;mso-width-relative:page;mso-height-relative:page;" fillcolor="#FFFFFF" filled="t" stroked="t" coordsize="21600,21600" o:gfxdata="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4w5otUAAAAKAQAADwAAAAAAAAABACAAAAAiAAAAZHJzL2Rvd25yZXYueG1sUEsB&#10;AhQAFAAAAAgAh07iQDa2EmNqAgAA1A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A8EEE4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  <w:p w14:paraId="31692FFA"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16F4040A">
      <w:pPr>
        <w:jc w:val="right"/>
      </w:pPr>
    </w:p>
    <w:p w14:paraId="2D88B61D">
      <w:pPr>
        <w:jc w:val="right"/>
      </w:pPr>
    </w:p>
    <w:p w14:paraId="3A37D40E"/>
    <w:p w14:paraId="4AF6771D"/>
    <w:p w14:paraId="1BF7C307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2488565</wp:posOffset>
                </wp:positionH>
                <wp:positionV relativeFrom="paragraph">
                  <wp:posOffset>252095</wp:posOffset>
                </wp:positionV>
                <wp:extent cx="360680" cy="0"/>
                <wp:effectExtent l="38100" t="0" r="38100" b="12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606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95pt;margin-top:19.85pt;height:0pt;width:28.4pt;rotation:5898240f;z-index:251676672;mso-width-relative:page;mso-height-relative:page;" filled="f" stroked="t" coordsize="21600,21600" o:gfxdata="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Tx4L2AAAAAkBAAAPAAAAAAAA&#10;AAEAIAAAACIAAABkcnMvZG93bnJldi54bWxQSwECFAAUAAAACACHTuJApnnZm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4FA2B95"/>
    <w:p w14:paraId="4DCE8AA7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27305</wp:posOffset>
                </wp:positionV>
                <wp:extent cx="2295525" cy="593090"/>
                <wp:effectExtent l="4445" t="4445" r="5080" b="12065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04BF3C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 w14:paraId="56B37721">
                            <w:pPr>
                              <w:jc w:val="center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2.15pt;height:46.7pt;width:180.75pt;z-index:251661312;mso-width-relative:page;mso-height-relative:page;" fillcolor="#FFFFFF" filled="t" stroked="t" coordsize="21600,21600" o:gfxdata="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AUes9YAAAAIAQAADwAAAAAAAAABACAAAAAiAAAAZHJzL2Rvd25yZXYueG1sUEsBAhQAFAAAAAgA&#10;h07iQK8EGS9gAgAAxw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04BF3C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 w14:paraId="56B37721">
                      <w:pPr>
                        <w:jc w:val="center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55378724">
      <w:pPr>
        <w:jc w:val="right"/>
      </w:pPr>
    </w:p>
    <w:p w14:paraId="627BEC14">
      <w:pPr>
        <w:jc w:val="right"/>
      </w:pPr>
    </w:p>
    <w:p w14:paraId="6C0378E5"/>
    <w:p w14:paraId="62D61192">
      <w:pPr>
        <w:tabs>
          <w:tab w:val="left" w:pos="7425"/>
        </w:tabs>
      </w:pPr>
    </w:p>
    <w:p w14:paraId="2144E824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672966F3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18F0E3FE"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 w14:paraId="65B93EF1"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792a740-3175-41e5-8266-39c96769ec04"/>
  </w:docVars>
  <w:rsids>
    <w:rsidRoot w:val="5D4D7C2A"/>
    <w:rsid w:val="10236EFC"/>
    <w:rsid w:val="260B5635"/>
    <w:rsid w:val="3D7106E6"/>
    <w:rsid w:val="48E50A6C"/>
    <w:rsid w:val="4D3C4654"/>
    <w:rsid w:val="5D4D7C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192</Characters>
  <Lines>0</Lines>
  <Paragraphs>0</Paragraphs>
  <TotalTime>10</TotalTime>
  <ScaleCrop>false</ScaleCrop>
  <LinksUpToDate>false</LinksUpToDate>
  <CharactersWithSpaces>199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2019-10-22T03:35:00Z</dcterms:created>
  <dc:creator>Administrator</dc:creator>
  <cp:lastModifiedBy>ᴀʀᴛᴏʀɪᴀs.</cp:lastModifiedBy>
  <dcterms:modified xsi:type="dcterms:W3CDTF">2024-10-29T03:55:39Z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A952299DEE2C41D6B5AB91AADEC13D68_12</vt:lpwstr>
  </property>
</Properties>
</file>