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cs="Arial"/>
          <w:sz w:val="52"/>
          <w:szCs w:val="5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建设工程消防设计审查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370840</wp:posOffset>
                </wp:positionV>
                <wp:extent cx="1724025" cy="688975"/>
                <wp:effectExtent l="5080" t="4445" r="4445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239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详见建筑工程施工许可证核发办理申请材料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pt;margin-top:29.2pt;height:54.25pt;width:135.75pt;z-index:251661312;mso-width-relative:page;mso-height-relative:page;" fillcolor="#FFFFFF" filled="t" stroked="t" coordsize="21600,21600" o:gfxdata="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KdzrwrXAAAACgEAAA8AAAAAAAAAAQAgAAAAIgAAAGRycy9kb3du&#10;cmV2LnhtbFBLAQIUABQAAAAIAIdO4kB5EEv8cgIAAN4EAAAOAAAAAAAAAAEAIAAAACY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详见建筑工程施工许可证核发办理申请材料</w:t>
                      </w:r>
                      <w:r>
                        <w:rPr>
                          <w:rFonts w:hint="eastAsia" w:asciiTheme="minorEastAsia" w:hAnsiTheme="minorEastAsia"/>
                          <w:szCs w:val="21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rFonts w:asciiTheme="minorEastAsia" w:hAnsiTheme="min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139700</wp:posOffset>
                </wp:positionV>
                <wp:extent cx="1604010" cy="1138555"/>
                <wp:effectExtent l="4445" t="4445" r="10795" b="190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11pt;height:89.65pt;width:126.3pt;z-index:251660288;mso-width-relative:page;mso-height-relative:page;" fillcolor="#FFFFFF" filled="t" stroked="t" coordsize="21600,21600" o:gfxdata="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zYla9YAAAAKAQAADwAAAAAAAAABACAAAAAiAAAAZHJzL2Rv&#10;d25yZXYueG1sUEsBAhQAFAAAAAgAh07iQJdH3mx1AgAA3gQAAA4AAAAAAAAAAQAgAAAAJQ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1455420"/>
                <wp:effectExtent l="4445" t="4445" r="13970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  <w:color w:val="auto"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iCs w:val="0"/>
                                <w:caps w:val="0"/>
                                <w:color w:val="auto"/>
                                <w:spacing w:val="0"/>
                                <w:sz w:val="20"/>
                                <w:szCs w:val="20"/>
                              </w:rPr>
                              <w:t>如果不属于许可范畴或不属于本机关职权范围，我们将不予受理。同时，我们将出具《不予受理通知书》说明理由并告知申请人向有关行政机关申请。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114.6pt;width:148.55pt;z-index:251659264;mso-width-relative:page;mso-height-relative:page;" fillcolor="#FFFFFF" filled="t" stroked="t" coordsize="21600,21600" o:gfxdata="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v0xCL9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/>
                          <w:color w:val="auto"/>
                          <w:sz w:val="20"/>
                          <w:szCs w:val="22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i w:val="0"/>
                          <w:iCs w:val="0"/>
                          <w:caps w:val="0"/>
                          <w:color w:val="auto"/>
                          <w:spacing w:val="0"/>
                          <w:sz w:val="20"/>
                          <w:szCs w:val="20"/>
                        </w:rPr>
                        <w:t>如果不属于许可范畴或不属于本机关职权范围，我们将不予受理。同时，我们将出具《不予受理通知书》说明理由并告知申请人向有关行政机关申请。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3日内</w:t>
                            </w:r>
                            <w:r>
                              <w:rPr>
                                <w:rFonts w:hint="eastAsia"/>
                              </w:rPr>
                              <w:t>一次性告知申请人补正材料，申请人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</w:rPr>
                              <w:t>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3日内</w:t>
                      </w:r>
                      <w:r>
                        <w:rPr>
                          <w:rFonts w:hint="eastAsia"/>
                        </w:rPr>
                        <w:t>一次性告知申请人补正材料，申请人</w:t>
                      </w:r>
                      <w:r>
                        <w:rPr>
                          <w:rFonts w:hint="eastAsia"/>
                          <w:lang w:eastAsia="zh-CN"/>
                        </w:rPr>
                        <w:t>不</w:t>
                      </w:r>
                      <w:r>
                        <w:rPr>
                          <w:rFonts w:hint="eastAsia"/>
                        </w:rPr>
                        <w:t>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337185</wp:posOffset>
                </wp:positionV>
                <wp:extent cx="1912620" cy="1258570"/>
                <wp:effectExtent l="4445" t="4445" r="6985" b="13335"/>
                <wp:wrapNone/>
                <wp:docPr id="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312pt;margin-top:26.55pt;height:99.1pt;width:150.6pt;z-index:251667456;mso-width-relative:page;mso-height-relative:page;" fillcolor="#FFFFFF" filled="t" stroked="t" coordsize="21600,21600" o:gfxdata="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gUGWHXAAAACgEAAA8AAAAAAAAAAQAgAAAAIgAAAGRycy9kb3du&#10;cmV2LnhtbFBLAQIUABQAAAAIAIdO4kA5kYLycgIAAN4EAAAOAAAAAAAAAAEAIAAAACY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847725"/>
                <wp:effectExtent l="4445" t="5080" r="14605" b="444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66.75pt;width:139.5pt;z-index:251662336;mso-width-relative:page;mso-height-relative:page;" fillcolor="#FFFFFF" filled="t" stroked="t" coordsize="21600,21600" o:gfxdata="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hNehT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hint="default" w:ascii="Arial" w:hAnsi="Arial" w:cs="Arial"/>
          <w:sz w:val="52"/>
          <w:szCs w:val="52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bookmarkStart w:id="0" w:name="_GoBack"/>
      <w:bookmarkEnd w:id="0"/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 w:asciiTheme="minorEastAsia" w:hAnsiTheme="minorEastAsia"/>
          <w:sz w:val="21"/>
          <w:szCs w:val="21"/>
        </w:rPr>
      </w:pPr>
    </w:p>
    <w:p>
      <w:pPr>
        <w:tabs>
          <w:tab w:val="left" w:pos="6898"/>
        </w:tabs>
        <w:jc w:val="left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hint="default" w:ascii="宋体" w:hAnsi="宋体" w:eastAsia="宋体"/>
          <w:sz w:val="20"/>
          <w:szCs w:val="20"/>
          <w:lang w:val="en-US" w:eastAsia="zh-CN"/>
        </w:rPr>
      </w:pPr>
      <w:r>
        <w:rPr>
          <w:rFonts w:hint="eastAsia" w:ascii="宋体" w:hAnsi="宋体"/>
          <w:sz w:val="20"/>
          <w:szCs w:val="20"/>
        </w:rPr>
        <w:t>业务电话：0854-5635486</w:t>
      </w:r>
      <w:r>
        <w:rPr>
          <w:rFonts w:hint="eastAsia" w:ascii="宋体" w:hAnsi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/>
          <w:sz w:val="20"/>
          <w:szCs w:val="20"/>
        </w:rPr>
        <w:t>监督电话：0854-</w:t>
      </w:r>
      <w:r>
        <w:rPr>
          <w:rFonts w:hint="eastAsia" w:ascii="宋体" w:hAnsi="宋体"/>
          <w:sz w:val="20"/>
          <w:szCs w:val="20"/>
          <w:lang w:val="en-US" w:eastAsia="zh-CN"/>
        </w:rPr>
        <w:t>5631341</w:t>
      </w:r>
    </w:p>
    <w:p>
      <w:pPr>
        <w:tabs>
          <w:tab w:val="left" w:pos="6898"/>
        </w:tabs>
        <w:jc w:val="left"/>
        <w:rPr>
          <w:rFonts w:hint="eastAsia" w:ascii="宋体" w:hAnsi="宋体" w:cs="Times New Roman"/>
          <w:sz w:val="20"/>
          <w:szCs w:val="20"/>
        </w:rPr>
      </w:pPr>
      <w:r>
        <w:rPr>
          <w:rFonts w:hint="eastAsia" w:ascii="宋体" w:hAnsi="宋体" w:cs="Times New Roman"/>
          <w:sz w:val="20"/>
          <w:szCs w:val="20"/>
        </w:rPr>
        <w:t>法定期限：</w:t>
      </w:r>
      <w:r>
        <w:rPr>
          <w:rFonts w:hint="eastAsia" w:ascii="宋体" w:hAnsi="宋体" w:cs="Times New Roman"/>
          <w:sz w:val="20"/>
          <w:szCs w:val="20"/>
          <w:lang w:val="en-US" w:eastAsia="zh-CN"/>
        </w:rPr>
        <w:t>15</w:t>
      </w:r>
      <w:r>
        <w:rPr>
          <w:rFonts w:hint="eastAsia" w:ascii="宋体" w:hAnsi="宋体" w:cs="Times New Roman"/>
          <w:sz w:val="20"/>
          <w:szCs w:val="20"/>
        </w:rPr>
        <w:t>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 w:cs="Times New Roman"/>
          <w:sz w:val="20"/>
          <w:szCs w:val="20"/>
        </w:rPr>
        <w:t>承诺期限：</w:t>
      </w:r>
      <w:r>
        <w:rPr>
          <w:rFonts w:hint="eastAsia" w:ascii="宋体" w:hAnsi="宋体" w:cs="Times New Roman"/>
          <w:sz w:val="20"/>
          <w:szCs w:val="20"/>
          <w:lang w:val="en-US" w:eastAsia="zh-CN"/>
        </w:rPr>
        <w:t>7</w:t>
      </w:r>
      <w:r>
        <w:rPr>
          <w:rFonts w:hint="eastAsia" w:ascii="宋体" w:hAnsi="宋体" w:cs="Times New Roman"/>
          <w:sz w:val="20"/>
          <w:szCs w:val="20"/>
        </w:rPr>
        <w:t>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9cf0ea9c-b337-4fff-9f80-bf269637abb0"/>
  </w:docVars>
  <w:rsids>
    <w:rsidRoot w:val="665C2CB0"/>
    <w:rsid w:val="000015B4"/>
    <w:rsid w:val="00001895"/>
    <w:rsid w:val="00022C4C"/>
    <w:rsid w:val="000A05F6"/>
    <w:rsid w:val="0010055B"/>
    <w:rsid w:val="00124370"/>
    <w:rsid w:val="0014315D"/>
    <w:rsid w:val="00143968"/>
    <w:rsid w:val="00260DE5"/>
    <w:rsid w:val="002D1B7B"/>
    <w:rsid w:val="00354B7B"/>
    <w:rsid w:val="00382615"/>
    <w:rsid w:val="0039134E"/>
    <w:rsid w:val="003929F4"/>
    <w:rsid w:val="004245AE"/>
    <w:rsid w:val="004811E2"/>
    <w:rsid w:val="00492CA4"/>
    <w:rsid w:val="004C5236"/>
    <w:rsid w:val="004E41AA"/>
    <w:rsid w:val="00531708"/>
    <w:rsid w:val="005A4F8F"/>
    <w:rsid w:val="005B5BF0"/>
    <w:rsid w:val="00674A80"/>
    <w:rsid w:val="006878AD"/>
    <w:rsid w:val="006B2733"/>
    <w:rsid w:val="006C114E"/>
    <w:rsid w:val="007022BF"/>
    <w:rsid w:val="0072161D"/>
    <w:rsid w:val="0073230C"/>
    <w:rsid w:val="007E7FB4"/>
    <w:rsid w:val="007F4DE0"/>
    <w:rsid w:val="00836017"/>
    <w:rsid w:val="00844E8F"/>
    <w:rsid w:val="008747C8"/>
    <w:rsid w:val="008C0F41"/>
    <w:rsid w:val="009303DF"/>
    <w:rsid w:val="0094478C"/>
    <w:rsid w:val="00986B92"/>
    <w:rsid w:val="009E5CAF"/>
    <w:rsid w:val="00A039E3"/>
    <w:rsid w:val="00A12636"/>
    <w:rsid w:val="00A27963"/>
    <w:rsid w:val="00A57675"/>
    <w:rsid w:val="00A9761D"/>
    <w:rsid w:val="00AC57F1"/>
    <w:rsid w:val="00AF242B"/>
    <w:rsid w:val="00B01AA6"/>
    <w:rsid w:val="00B368E7"/>
    <w:rsid w:val="00B71CD6"/>
    <w:rsid w:val="00B82099"/>
    <w:rsid w:val="00B86BCC"/>
    <w:rsid w:val="00BE6CE1"/>
    <w:rsid w:val="00BF32E5"/>
    <w:rsid w:val="00C03E33"/>
    <w:rsid w:val="00C16CF8"/>
    <w:rsid w:val="00CA7275"/>
    <w:rsid w:val="00CF2065"/>
    <w:rsid w:val="00CF33D9"/>
    <w:rsid w:val="00D27F34"/>
    <w:rsid w:val="00D31BA4"/>
    <w:rsid w:val="00DC0A4E"/>
    <w:rsid w:val="00DC4514"/>
    <w:rsid w:val="00E423DC"/>
    <w:rsid w:val="00E92EEC"/>
    <w:rsid w:val="016A0508"/>
    <w:rsid w:val="0576233E"/>
    <w:rsid w:val="059E2969"/>
    <w:rsid w:val="081B3B4F"/>
    <w:rsid w:val="086C636A"/>
    <w:rsid w:val="0C0D306E"/>
    <w:rsid w:val="0CC61B5E"/>
    <w:rsid w:val="0E5E2514"/>
    <w:rsid w:val="12AB6465"/>
    <w:rsid w:val="1391270E"/>
    <w:rsid w:val="187F4636"/>
    <w:rsid w:val="1940743D"/>
    <w:rsid w:val="19D50D94"/>
    <w:rsid w:val="1B7E4D1B"/>
    <w:rsid w:val="1ED77E7C"/>
    <w:rsid w:val="20935EE4"/>
    <w:rsid w:val="20F45EEE"/>
    <w:rsid w:val="22D9582A"/>
    <w:rsid w:val="23C55C2C"/>
    <w:rsid w:val="23ED1667"/>
    <w:rsid w:val="28621D59"/>
    <w:rsid w:val="287F11C7"/>
    <w:rsid w:val="28AC7A39"/>
    <w:rsid w:val="28C335EE"/>
    <w:rsid w:val="2B72145F"/>
    <w:rsid w:val="2C032033"/>
    <w:rsid w:val="2D3E4620"/>
    <w:rsid w:val="2DCC08F2"/>
    <w:rsid w:val="306C2D6E"/>
    <w:rsid w:val="31B24D26"/>
    <w:rsid w:val="320A711A"/>
    <w:rsid w:val="39F36742"/>
    <w:rsid w:val="3A56695C"/>
    <w:rsid w:val="3AAE1D23"/>
    <w:rsid w:val="3B485E17"/>
    <w:rsid w:val="3B9C67DD"/>
    <w:rsid w:val="3C181884"/>
    <w:rsid w:val="3D0958DF"/>
    <w:rsid w:val="3DF346CC"/>
    <w:rsid w:val="3E535DEA"/>
    <w:rsid w:val="3E705935"/>
    <w:rsid w:val="3EE402DE"/>
    <w:rsid w:val="3FB141C2"/>
    <w:rsid w:val="3FFD1DEB"/>
    <w:rsid w:val="40636958"/>
    <w:rsid w:val="433B6246"/>
    <w:rsid w:val="44173704"/>
    <w:rsid w:val="478376FB"/>
    <w:rsid w:val="4A634E38"/>
    <w:rsid w:val="4ABB7D2C"/>
    <w:rsid w:val="4B7213FA"/>
    <w:rsid w:val="4C62032D"/>
    <w:rsid w:val="4D0314F2"/>
    <w:rsid w:val="4DC368E0"/>
    <w:rsid w:val="4EDF4EAA"/>
    <w:rsid w:val="542D753E"/>
    <w:rsid w:val="57A11066"/>
    <w:rsid w:val="57DF5708"/>
    <w:rsid w:val="5A9B46F7"/>
    <w:rsid w:val="5C23283B"/>
    <w:rsid w:val="60564339"/>
    <w:rsid w:val="605F3E15"/>
    <w:rsid w:val="6170598E"/>
    <w:rsid w:val="63102C36"/>
    <w:rsid w:val="64E73F3B"/>
    <w:rsid w:val="665C2CB0"/>
    <w:rsid w:val="675D7C90"/>
    <w:rsid w:val="678E6311"/>
    <w:rsid w:val="6821612B"/>
    <w:rsid w:val="6A40256F"/>
    <w:rsid w:val="6A670BF4"/>
    <w:rsid w:val="6A941CE6"/>
    <w:rsid w:val="6C106BA6"/>
    <w:rsid w:val="6C970E1D"/>
    <w:rsid w:val="6D333C4E"/>
    <w:rsid w:val="6EDF7541"/>
    <w:rsid w:val="6EF17953"/>
    <w:rsid w:val="6F76503E"/>
    <w:rsid w:val="71346EC3"/>
    <w:rsid w:val="71FD5526"/>
    <w:rsid w:val="73047A28"/>
    <w:rsid w:val="743D79A7"/>
    <w:rsid w:val="77A45665"/>
    <w:rsid w:val="78536838"/>
    <w:rsid w:val="78C0472F"/>
    <w:rsid w:val="7D8C3E82"/>
    <w:rsid w:val="7D9733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149</Words>
  <Characters>172</Characters>
  <Lines>4</Lines>
  <Paragraphs>1</Paragraphs>
  <TotalTime>0</TotalTime>
  <ScaleCrop>false</ScaleCrop>
  <LinksUpToDate>false</LinksUpToDate>
  <CharactersWithSpaces>234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2019-11-19T06:47:00Z</cp:lastPrinted>
  <dcterms:modified xsi:type="dcterms:W3CDTF">2024-03-26T06:55:43Z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A79C62650C4E400B903FC00984FDB3FF_13</vt:lpwstr>
  </property>
</Properties>
</file>