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5593"/>
        </w:tabs>
        <w:jc w:val="center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竣工结算文件备案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hint="eastAsia" w:cs="Arial" w:asciiTheme="minorEastAsia" w:hAnsiTheme="minorEastAsia"/>
          <w:sz w:val="32"/>
          <w:szCs w:val="32"/>
          <w:lang w:eastAsia="zh-CN"/>
        </w:rPr>
      </w:pPr>
    </w:p>
    <w:p>
      <w:pPr>
        <w:tabs>
          <w:tab w:val="left" w:pos="5593"/>
        </w:tabs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3683000</wp:posOffset>
                </wp:positionH>
                <wp:positionV relativeFrom="paragraph">
                  <wp:posOffset>262890</wp:posOffset>
                </wp:positionV>
                <wp:extent cx="1724025" cy="532130"/>
                <wp:effectExtent l="4445" t="4445" r="5080" b="1587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tabs>
                                <w:tab w:val="left" w:pos="6898"/>
                              </w:tabs>
                              <w:ind w:firstLine="315" w:firstLineChars="15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申请材料见附件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pt;margin-top:20.7pt;height:41.9pt;width:135.75pt;z-index:251661312;mso-width-relative:page;mso-height-relative:page;" fillcolor="#FFFFFF" filled="t" stroked="t" coordsize="21600,21600" o:gfxdata="UEsDBAoAAAAAAIdO4kAAAAAAAAAAAAAAAAAEAAAAZHJzL1BLAwQUAAAACACHTuJA/y88bdcAAAAK&#10;AQAADwAAAGRycy9kb3ducmV2LnhtbE2PwU7DMBBE70j8g7VI3KidtKmiEKcSSEiIG20u3Nx4m0TE&#10;68h2m/L3LCd6XO3TzJt6d3WTuGCIoycN2UqBQOq8HanX0B7enkoQMRmyZvKEGn4wwq65v6tNZf1C&#10;n3jZp15wCMXKaBhSmispYzegM3HlZyT+nXxwJvEZemmDWTjcTTJXaiudGYkbBjPj64Dd9/7sNLxv&#10;X9IXtvbDrvO1X1rZhdMUtX58yNQziITX9A/Dnz6rQ8NOR38mG8WkoSgVb0kaNtkGBANlkRUgjkzm&#10;RQ6yqeXthOYXUEsDBBQAAAAIAIdO4kCy2EFGdAIAAN0EAAAOAAAAZHJzL2Uyb0RvYy54bWytVEtu&#10;2zAQ3RfoHQjuG8mKHX8QOXATuCgQNAHSomuaoiyiJIclaUvpAdobdNVN9z2Xz9EhZefbRRb1Qp7h&#10;PL3hvJnR6VmnFdkK5yWYkg6OckqE4VBJsy7pp4/LNxNKfGCmYgqMKOmt8PRs/vrVaWtnooAGVCUc&#10;QRLjZ60taROCnWWZ543QzB+BFQaDNTjNArpunVWOtciuVVbk+UnWgqusAy68x9OLPkj3jO4lhFDX&#10;kosL4BstTOhZnVAsYEm+kdbTebptXQserurai0BUSbHSkJ6YBO1VfGbzUzZbO2YbyfdXYC+5wpOa&#10;NJMGk95RXbDAyMbJZ1Racgce6nDEQWd9IUkRrGKQP9HmpmFWpFpQam/vRPf/j5Z/2F47IquSYtsN&#10;09jw3c8fu19/dr+/k0mUp7V+hqgbi7jQvYUOh+Zw7vEwVt3VTsd/rIdgfDgd5+MJSnxb0mI8LfLp&#10;qBdadIFwBBTFdDiZIoAjYnRcDI5TJ7J7Jut8eCdAk2iU1GEjk75se+kD3gqhB0hM7EHJaimVSo5b&#10;r86VI1uGTV+mX0yPrzyCKUPakp4cj/LE/CgWue8oVorxL88ZkE+ZmE+kOdvfK8rVyxKt0K26vYYr&#10;qG5RQgf9DHrLlxKzXDIfrpnDoUM5cC3DFT5qBXg12FuUNOC+/es84nEWMEpJi0NcUv91w5ygRL03&#10;OCXTwXCItCE5w9G4QMc9jKweRsxGnwNKNsAPgOXJjPigDmbtQH/G7V3ErBhihmPukoaDeR761cLt&#10;52KxSKCNdXLd9C/gzFsWLs2N5TFNFM/AYhOglqmpUbJeJ2xXdHDqU+P2GxrX6qGfUPdfpf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/y88bdcAAAAKAQAADwAAAAAAAAABACAAAAAiAAAAZHJzL2Rv&#10;d25yZXYueG1sUEsBAhQAFAAAAAgAh07iQLLYQUZ0AgAA3QQAAA4AAAAAAAAAAQAgAAAAJgEAAGRy&#10;cy9lMm9Eb2MueG1sUEsFBgAAAAAGAAYAWQEAAAw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应当提交的申请材料：</w:t>
                      </w:r>
                    </w:p>
                    <w:p>
                      <w:pPr>
                        <w:tabs>
                          <w:tab w:val="left" w:pos="6898"/>
                        </w:tabs>
                        <w:ind w:firstLine="315" w:firstLineChars="150"/>
                        <w:jc w:val="left"/>
                        <w:rPr>
                          <w:b/>
                        </w:rPr>
                      </w:pPr>
                      <w:r>
                        <w:rPr>
                          <w:rFonts w:hint="eastAsia"/>
                        </w:rPr>
                        <w:t>申请材料见附件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93"/>
        </w:tabs>
        <w:ind w:firstLine="5250" w:firstLineChars="2500"/>
        <w:rPr>
          <w:rFonts w:ascii="Arial" w:hAnsi="Arial" w:cs="Arial"/>
          <w:sz w:val="52"/>
          <w:szCs w:val="52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778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</w:t>
                            </w:r>
                            <w:r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</w:t>
                      </w:r>
                      <w:r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4"/>
                        </w:rPr>
                        <w:t>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630" w:firstLineChars="300"/>
        <w:rPr>
          <w:rFonts w:ascii="Arial" w:hAnsi="Arial" w:cs="Arial"/>
          <w:sz w:val="52"/>
          <w:szCs w:val="5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952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XR95sdQIAAN4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W+vkpu4+wKG3LFyZleUxTCTPwGIboJKpqZGyjidsV1Rw7FPj9isa9+pYT14Pv6X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JAlY/XAAAACQEAAA8AAAAAAAAAAQAgAAAAIgAAAGRycy9k&#10;b3ducmV2LnhtbFBLAQIUABQAAAAIAIdO4kCXR95s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167005</wp:posOffset>
                </wp:positionV>
                <wp:extent cx="1574165" cy="1257300"/>
                <wp:effectExtent l="4445" t="4445" r="6350" b="1841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13.15pt;height:99pt;width:123.95pt;z-index:251663360;mso-width-relative:page;mso-height-relative:page;" fillcolor="#FFFFFF" filled="t" stroked="t" coordsize="21600,21600" o:gfxdata="UEsDBAoAAAAAAIdO4kAAAAAAAAAAAAAAAAAEAAAAZHJzL1BLAwQUAAAACACHTuJA6S7/bNcAAAAK&#10;AQAADwAAAGRycy9kb3ducmV2LnhtbE2PwU7DMAyG70i8Q+RJ3Fi6dFSlNJ0EEhLixuiFW9Z4bbXE&#10;qZpsHW+POcHJsv3p9+d6d/VOXHCOYyANm3UGAqkLdqReQ/v5el+CiMmQNS4QavjGCLvm9qY2lQ0L&#10;feBln3rBIRQro2FIaaqkjN2A3sR1mJB4dwyzN4nbuZd2NguHeydVlhXSm5H4wmAmfBmwO+3PXsNb&#10;8Zy+sLXvNld5WFrZzUcXtb5bbbInEAmv6Q+GX31Wh4adDuFMNgqn4eGxzBnVoAquDJTbQoE48EBt&#10;c5BNLf+/0PwAUEsDBBQAAAAIAIdO4kCG9GeLcwIAAN8EAAAOAAAAZHJzL2Uyb0RvYy54bWytVEtu&#10;2zAQ3RfoHQjuG8kfOYkROXATuCgQNAHSomuaoiyiFMmStK30AO0Nuuqm+54r5+gjZefbRRb1Qp7h&#10;PL2ZeZzRyWnXKrIRzkujSzo4yCkRmptK6lVJP31cvDmixAemK6aMFiW9EZ6ezl6/OtnaqRiaxqhK&#10;OAIS7adbW9ImBDvNMs8b0TJ/YKzQCNbGtSzAdauscmwL9lZlwzyfZFvjKusMF97j9LwP0h2jewmh&#10;qWvJxbnh61bo0LM6oVhAS76R1tNZqrauBQ+Xde1FIKqk6DSkJ5LAXsZnNjth05VjtpF8VwJ7SQlP&#10;emqZ1Eh6R3XOAiNrJ59RtZI7400dDrhps76RpAi6GORPtLlumBWpF0jt7Z3o/v/R8g+bK0dkhUkY&#10;UKJZixu//fnj9tef29/fCc4g0Nb6KXDXFsjQvTUdwPtzj8PYd1e7Nv6jI4J4kY8Ox0VByU20B8XR&#10;pOilFl0gHIDhKC8mRwBwII6PB8NRAmT3TNb58E6YlkSjpA5XmRRmmwsfUBWge0hM7I2S1UIqlRy3&#10;Wp4pRzYM175Iv5gerzyCKU22JZ2MijwxP4pF7juKpWL8y3MG8Ckd84k0abu6oly9LNEK3bLbabg0&#10;1Q0kdKafQm/5QiLLBfPhijmMHYYSixku8aiVQWlmZ1HSGPftX+cRj2lAlJItxrik/uuaOUGJeq8x&#10;J8eD8TjOfXLGxeEQjnsYWT6M6HV7ZiAZRgHVJTPig9qbtTPtZ+zvPGZFiGmO3CUNe/Ms9MuF/edi&#10;Pk+gtXVy1fQvYOotCxf62vKYJoqnzXwdTC3TpUbJep1wXdHB3KeL2+1oXKyHfkLdf5d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Lv9s1wAAAAoBAAAPAAAAAAAAAAEAIAAAACIAAABkcnMvZG93&#10;bnJldi54bWxQSwECFAAUAAAACACHTuJAhvRni3MCAADfBAAADgAAAAAAAAABACAAAAAm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 xml:space="preserve">←          →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502920</wp:posOffset>
                </wp:positionV>
                <wp:extent cx="1771650" cy="933450"/>
                <wp:effectExtent l="4445" t="5080" r="6985" b="63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17716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查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9.6pt;height:73.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A6vUWqbwIAAN8EAAAOAAAAZHJzL2Uyb0RvYy54bWytVM1u&#10;1DAQviPxDpbvNPtfdtVstbRahFTRSgVx9jrOxsKxje3dpDwAvAEnLtx5rj4Hn51sW1oOPbCH7Izn&#10;yzczn2dyctrWiuyF89LonA6PBpQIzU0h9TanHz+sX72mxAemC6aMFjm9EZ6eLl++OGnsQoxMZVQh&#10;HAGJ9ovG5rQKwS6yzPNK1MwfGSs0gqVxNQtw3TYrHGvAXqtsNBjMssa4wjrDhfc4Pe+CtGd0zyE0&#10;ZSm5ODd8VwsdOlYnFAtoyVfSerpM1Zal4OGyLL0IROUUnYb0RBLYm/jMlidssXXMVpL3JbDnlPCo&#10;p5pJjaR3VOcsMLJz8glVLbkz3pThiJs66xpJiqCL4eCRNtcVsyL1Aqm9vRPd/z9a/n5/5YgsMAmQ&#10;RLMaN3774/vtz9+3v74RnEGgxvoFcNcWyNC+MS3Ah3OPw9h3W7o6/qMjgvh4OBrNx2C8yel0MB3P&#10;Z9NOatEGwiPB8fFwNgWAAzEfjyewkSq7Z7LOh7fC1CQaOXW4yqQw21/40EEPkJjYGyWLtVQqOW67&#10;OVOO7BmufZ1+PftfMKVJk9PZGLmfUETuO4qNYvzzUwZUq3R8U6RJ6+uKcnWyRCu0m7bXcGOKG0jo&#10;TDeF3vK1RJYL5sMVcxg7yIHFDJd4lMqgNNNblFTGff3XecRjGhClpMEY59R/2TEnKFHvNOZkPpxM&#10;QBuSM5kej+C4h5HNw4je1WcGkg3xCbA8mREf1MEsnak/YX9XMStCTHPkzmk4mGehWy7sPxerVQLt&#10;rJPbqnsBU29ZuNDXlsc0UTxtVrtgSpkuNUrW6YRhiA7mPo1Fv6NxsR76CXX/XVr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ipAx/XAAAACgEAAA8AAAAAAAAAAQAgAAAAIgAAAGRycy9kb3ducmV2&#10;LnhtbFBLAQIUABQAAAAIAIdO4kA6vUWqbwIAAN8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</w:t>
                      </w: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>查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 xml:space="preserve">       ↓     </w:t>
      </w:r>
      <w:r>
        <w:rPr>
          <w:rFonts w:hint="eastAsia" w:ascii="宋体" w:hAnsi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16510" b="1397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依法作出准予许可或不予许可的书面决定；不予许可应当说明理由，并告知申请人享有依法申请行政复议或者提起行政诉讼的权利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UW9IUcwIAAN8EAAAOAAAAZHJzL2Uyb0RvYy54bWytVEtu2zAQ&#10;3RfoHQjuG8mOnThG5MBN4KJA0ARIi65pirKIUiRL0pbSA7Q36Kqb7nsun6OPlJ1vF1nUC3mG8/Rm&#10;5nFGp2ddo8hGOC+NLujgIKdEaG5KqVcF/fRx8WZCiQ9Ml0wZLQp6Kzw9m71+ddraqRia2qhSOAIS&#10;7aetLWgdgp1mmee1aJg/MFZoBCvjGhbgulVWOtaCvVHZMM+Psta40jrDhfc4veiDdMfoXkJoqkpy&#10;cWH4uhE69KxOKBbQkq+l9XSWqq0qwcNVVXkRiCooOg3piSSwl/GZzU7ZdOWYrSXflcBeUsKTnhom&#10;NZLeUV2wwMjayWdUjeTOeFOFA26arG8kKYIuBvkTbW5qZkXqBVJ7eye6/3+0/MPm2hFZYhKGlGjW&#10;4Ma3P39sf/3Z/v5OcAaBWuunwN1YIEP31nQA7889DmPfXeWa+I+OSIwf5ZPReEzJbUGPjgd5Phr3&#10;UosuEA7A4eRkfDwEgAMxGUzGgwTI7pms8+GdMA2JRkEdrjIpzDaXPqAqQPeQmNgbJcuFVCo5brU8&#10;V45sGK59kX4xPV55BFOatKjvcJwn5kexyH1HsVSMf3nOAD6lYz6RJm1XV5SrlyVaoVt2Ow2XpryF&#10;hM70U+gtX0hkuWQ+XDOHscNQYjHDFR6VMijN7CxKauO+/es84jENiFLSYowL6r+umROUqPcac3Iy&#10;GI3i3CdnBMnhuIeR5cOIXjfnBpIN8AmwPJkRH9TerJxpPmN/5zErQkxz5C5o2JvnoV8u7D8X83kC&#10;ra2Tq7p/AVNvWbjUN5bHNFE8bebrYCqZLjVK1uuE64oO5j5d3G5H42I99BPq/rs0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nXjmK1AAAAAkBAAAPAAAAAAAAAAEAIAAAACIAAABkcnMvZG93bnJl&#10;di54bWxQSwECFAAUAAAACACHTuJAlFvSFHMCAADfBAAADgAAAAAAAAABACAAAAAj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</w:t>
                      </w: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>定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依法作出准予许可或不予许可的书面决定；不予许可应当说明理由，并告知申请人享有依法申请行政复议或者提起行政诉讼的权利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506730</wp:posOffset>
                </wp:positionV>
                <wp:extent cx="2200275" cy="52387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其他权力</w:t>
                            </w: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9.9pt;height:41.25pt;width:173.25pt;z-index:251665408;mso-width-relative:page;mso-height-relative:page;" fillcolor="#FFFFFF" filled="t" strok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D2SxsFcQIAAN8EAAAOAAAAZHJzL2Uyb0RvYy54bWytVEtu&#10;2zAQ3RfoHQjuG9lyFDtG5MBN4KJA0ARIi65pirKIkhyWpC2lB2hv0FU33fdcOUeHlJxvF1nUC3nI&#10;eXrDeXyjk9NOK7ITzkswJR0fjCgRhkMlzaaknz6u3swo8YGZiikwoqQ3wtPTxetXJ62dixwaUJVw&#10;BEmMn7e2pE0Idp5lnjdCM38AVhhM1uA0C7h0m6xyrEV2rbJ8NDrKWnCVdcCF97h73ifpwOheQgh1&#10;Lbk4B77VwoSe1QnFArbkG2k9XaTT1rXg4bKuvQhElRQ7DemJRTBex2e2OGHzjWO2kXw4AnvJEZ70&#10;pJk0WPSO6pwFRrZOPqPSkjvwUIcDDjrrG0mKYBfj0RNtrhtmReoFpfb2TnT//2j5h92VI7JCJ0wo&#10;MUzjjd/+/HH768/t7+8E91Cg1vo54q4tIkP3FjoE7/c9bsa+u9rp+I8dEcznR5PpuCgouSnp9Pi4&#10;yGdFL7XoAuERgFbIpwjgiCjyyQxjLJXdM1nnwzsBmsSgpA6vMinMdhc+9NA9JBb2oGS1kkqlhdus&#10;z5QjO4bXvkq/gf0RTBnSlvRoUowS86Nc5L6jWCvGvzxnwNMqE+uJ5LThXFGuXpYYhW7dDRquobpB&#10;CR30LvSWryRWuWA+XDGHtkNT4mCGS3zUCvBoMESUNOC+/Ws/4tENmKWkRRuX1H/dMicoUe8N+uR4&#10;fHgYfZ8Wh8U0x4V7mFk/zJitPgOUbIyfAMtTGPFB7cPagf6M87uMVTHFDMfaJQ378Cz0w4Xzz8Vy&#10;mUBb6+Sm6V9A11sWLsy15bFMFM/AchuglulSo2S9TmiGuEDfJ1sMMxoH6+E6oe6/S4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kK6wNcAAAAKAQAADwAAAAAAAAABACAAAAAiAAAAZHJzL2Rvd25y&#10;ZXYueG1sUEsBAhQAFAAAAAgAh07iQPZLGwVxAgAA3w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</w:t>
                      </w: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>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</w:t>
                      </w:r>
                      <w:r>
                        <w:rPr>
                          <w:rFonts w:hint="eastAsia"/>
                          <w:lang w:eastAsia="zh-CN"/>
                        </w:rPr>
                        <w:t>其他权力</w:t>
                      </w: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sz w:val="52"/>
        </w:rPr>
      </w:pPr>
      <w:r>
        <w:rPr>
          <w:sz w:val="52"/>
        </w:rPr>
        <w:tab/>
      </w:r>
    </w:p>
    <w:p>
      <w:pPr>
        <w:tabs>
          <w:tab w:val="left" w:pos="6898"/>
        </w:tabs>
        <w:jc w:val="left"/>
        <w:rPr>
          <w:rFonts w:ascii="宋体"/>
          <w:sz w:val="15"/>
          <w:szCs w:val="15"/>
        </w:rPr>
      </w:pPr>
    </w:p>
    <w:p>
      <w:pPr>
        <w:tabs>
          <w:tab w:val="left" w:pos="6898"/>
        </w:tabs>
        <w:jc w:val="left"/>
        <w:rPr>
          <w:rFonts w:hint="eastAsia" w:ascii="宋体" w:hAnsi="宋体"/>
          <w:szCs w:val="21"/>
        </w:rPr>
      </w:pPr>
    </w:p>
    <w:p>
      <w:pPr>
        <w:tabs>
          <w:tab w:val="left" w:pos="6898"/>
        </w:tabs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办理机构：龙里县住房和城乡建设局</w:t>
      </w:r>
    </w:p>
    <w:p>
      <w:pPr>
        <w:tabs>
          <w:tab w:val="left" w:pos="6898"/>
        </w:tabs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业务电话：</w:t>
      </w:r>
      <w:r>
        <w:rPr>
          <w:rFonts w:ascii="宋体" w:hAnsi="宋体"/>
          <w:sz w:val="24"/>
          <w:szCs w:val="24"/>
        </w:rPr>
        <w:t xml:space="preserve">0854-4974578      </w:t>
      </w:r>
      <w:r>
        <w:rPr>
          <w:rFonts w:hint="eastAsia" w:ascii="宋体" w:hAnsi="宋体"/>
          <w:sz w:val="24"/>
          <w:szCs w:val="24"/>
        </w:rPr>
        <w:t>监督电话：</w:t>
      </w:r>
      <w:r>
        <w:rPr>
          <w:rFonts w:ascii="宋体" w:hAnsi="宋体"/>
          <w:sz w:val="24"/>
          <w:szCs w:val="24"/>
        </w:rPr>
        <w:t>0854—5632833</w:t>
      </w:r>
    </w:p>
    <w:p>
      <w:pPr>
        <w:tabs>
          <w:tab w:val="left" w:pos="6898"/>
        </w:tabs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法定期限：</w:t>
      </w:r>
      <w:r>
        <w:rPr>
          <w:rFonts w:ascii="宋体" w:hAnsi="宋体"/>
          <w:sz w:val="24"/>
          <w:szCs w:val="24"/>
        </w:rPr>
        <w:t>15</w:t>
      </w:r>
      <w:r>
        <w:rPr>
          <w:rFonts w:hint="eastAsia" w:ascii="宋体" w:hAnsi="宋体"/>
          <w:sz w:val="24"/>
          <w:szCs w:val="24"/>
        </w:rPr>
        <w:t>个工作日</w:t>
      </w:r>
    </w:p>
    <w:p>
      <w:pPr>
        <w:tabs>
          <w:tab w:val="left" w:pos="6898"/>
        </w:tabs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承诺期限：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个工作日</w:t>
      </w:r>
    </w:p>
    <w:p>
      <w:pPr>
        <w:tabs>
          <w:tab w:val="left" w:pos="6898"/>
        </w:tabs>
        <w:jc w:val="left"/>
        <w:rPr>
          <w:rFonts w:ascii="宋体"/>
          <w:sz w:val="24"/>
        </w:rPr>
      </w:pPr>
    </w:p>
    <w:p>
      <w:pPr>
        <w:tabs>
          <w:tab w:val="left" w:pos="0"/>
          <w:tab w:val="left" w:pos="1094"/>
        </w:tabs>
        <w:spacing w:line="560" w:lineRule="exact"/>
        <w:jc w:val="center"/>
        <w:rPr>
          <w:rFonts w:hint="eastAsia" w:ascii="黑体" w:hAnsi="宋体" w:eastAsia="黑体" w:cs="黑体"/>
          <w:sz w:val="36"/>
          <w:szCs w:val="36"/>
        </w:rPr>
      </w:pPr>
    </w:p>
    <w:p>
      <w:pPr>
        <w:tabs>
          <w:tab w:val="left" w:pos="0"/>
          <w:tab w:val="left" w:pos="1094"/>
        </w:tabs>
        <w:spacing w:line="560" w:lineRule="exact"/>
        <w:jc w:val="center"/>
        <w:rPr>
          <w:rFonts w:hint="eastAsia" w:ascii="黑体" w:hAnsi="宋体" w:eastAsia="黑体" w:cs="黑体"/>
          <w:sz w:val="36"/>
          <w:szCs w:val="36"/>
        </w:rPr>
      </w:pPr>
    </w:p>
    <w:p>
      <w:pPr>
        <w:tabs>
          <w:tab w:val="left" w:pos="0"/>
          <w:tab w:val="left" w:pos="1094"/>
        </w:tabs>
        <w:spacing w:line="560" w:lineRule="exact"/>
        <w:jc w:val="center"/>
        <w:rPr>
          <w:rFonts w:ascii="黑体" w:hAnsi="宋体" w:eastAsia="黑体" w:cs="黑体"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  <w:lang w:eastAsia="zh-CN"/>
        </w:rPr>
        <w:t>竣工结算备案</w:t>
      </w:r>
      <w:r>
        <w:rPr>
          <w:rFonts w:hint="eastAsia" w:ascii="黑体" w:hAnsi="宋体" w:eastAsia="黑体" w:cs="黑体"/>
          <w:sz w:val="36"/>
          <w:szCs w:val="36"/>
        </w:rPr>
        <w:t>一次性告知书</w:t>
      </w:r>
    </w:p>
    <w:p>
      <w:pPr>
        <w:tabs>
          <w:tab w:val="left" w:pos="6898"/>
        </w:tabs>
        <w:spacing w:line="560" w:lineRule="exact"/>
        <w:ind w:firstLine="600" w:firstLineChars="200"/>
        <w:jc w:val="left"/>
        <w:rPr>
          <w:rFonts w:ascii="宋体"/>
          <w:sz w:val="30"/>
          <w:szCs w:val="30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rightChars="0"/>
        <w:jc w:val="both"/>
        <w:rPr>
          <w:rFonts w:hint="default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</w:rPr>
      </w:pPr>
      <w:r>
        <w:rPr>
          <w:rFonts w:hint="eastAsia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default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</w:rPr>
        <w:t>竣工结算备案申请表。（原件纸质</w:t>
      </w:r>
      <w:r>
        <w:rPr>
          <w:rFonts w:hint="eastAsia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  <w:lang w:eastAsia="zh-CN"/>
        </w:rPr>
        <w:t>版</w:t>
      </w:r>
      <w:r>
        <w:rPr>
          <w:rFonts w:hint="default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</w:rPr>
        <w:t>1份，电子版1份）；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rightChars="0"/>
        <w:jc w:val="both"/>
        <w:rPr>
          <w:rFonts w:hint="default" w:ascii="Arial" w:hAnsi="Arial" w:cs="Arial"/>
          <w:i w:val="0"/>
          <w:caps w:val="0"/>
          <w:color w:val="111111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default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</w:rPr>
        <w:t> 结算审核报告书。（原件纸质</w:t>
      </w:r>
      <w:r>
        <w:rPr>
          <w:rFonts w:hint="eastAsia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  <w:lang w:eastAsia="zh-CN"/>
        </w:rPr>
        <w:t>版</w:t>
      </w:r>
      <w:r>
        <w:rPr>
          <w:rFonts w:hint="default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</w:rPr>
        <w:t>1份，电子版1份）；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rightChars="0"/>
        <w:jc w:val="both"/>
        <w:rPr>
          <w:rFonts w:hint="default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</w:rPr>
      </w:pPr>
      <w:r>
        <w:rPr>
          <w:rFonts w:hint="eastAsia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default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</w:rPr>
        <w:t>施工合同（包括补充合同</w:t>
      </w:r>
      <w:r>
        <w:rPr>
          <w:rFonts w:hint="eastAsia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  <w:lang w:eastAsia="zh-CN"/>
        </w:rPr>
        <w:t>、</w:t>
      </w:r>
      <w:r>
        <w:rPr>
          <w:rFonts w:hint="default" w:ascii="Arial" w:hAnsi="Arial" w:cs="Arial"/>
          <w:i w:val="0"/>
          <w:caps w:val="0"/>
          <w:color w:val="111111"/>
          <w:spacing w:val="0"/>
          <w:sz w:val="24"/>
          <w:szCs w:val="24"/>
          <w:shd w:val="clear" w:fill="FFFFFF"/>
        </w:rPr>
        <w:t>补充协议）。（原件核对退还，纸质复印件1份加盖送审单位公章）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19336ed1-2417-4da2-8f33-04bcb6b9bbc4"/>
  </w:docVars>
  <w:rsids>
    <w:rsidRoot w:val="665C2CB0"/>
    <w:rsid w:val="000A71AE"/>
    <w:rsid w:val="000E1682"/>
    <w:rsid w:val="001327F1"/>
    <w:rsid w:val="00153472"/>
    <w:rsid w:val="00156F34"/>
    <w:rsid w:val="001B0054"/>
    <w:rsid w:val="001E0BC2"/>
    <w:rsid w:val="002328A7"/>
    <w:rsid w:val="00283DB7"/>
    <w:rsid w:val="002C69C7"/>
    <w:rsid w:val="00317E94"/>
    <w:rsid w:val="003379F6"/>
    <w:rsid w:val="003C4C82"/>
    <w:rsid w:val="003D3493"/>
    <w:rsid w:val="003D7E83"/>
    <w:rsid w:val="003D7F89"/>
    <w:rsid w:val="00433F72"/>
    <w:rsid w:val="004479B7"/>
    <w:rsid w:val="0046034B"/>
    <w:rsid w:val="004C4FC4"/>
    <w:rsid w:val="00530659"/>
    <w:rsid w:val="00624558"/>
    <w:rsid w:val="006263A2"/>
    <w:rsid w:val="00666157"/>
    <w:rsid w:val="0068388B"/>
    <w:rsid w:val="00686446"/>
    <w:rsid w:val="006D331F"/>
    <w:rsid w:val="00703C7C"/>
    <w:rsid w:val="008123BD"/>
    <w:rsid w:val="008353EE"/>
    <w:rsid w:val="00846E48"/>
    <w:rsid w:val="00860647"/>
    <w:rsid w:val="008B442C"/>
    <w:rsid w:val="0091181A"/>
    <w:rsid w:val="00997B0F"/>
    <w:rsid w:val="009A4AF2"/>
    <w:rsid w:val="00A33B48"/>
    <w:rsid w:val="00A406A9"/>
    <w:rsid w:val="00A43600"/>
    <w:rsid w:val="00AA015F"/>
    <w:rsid w:val="00AC03E7"/>
    <w:rsid w:val="00B009EB"/>
    <w:rsid w:val="00B525DD"/>
    <w:rsid w:val="00BD2B15"/>
    <w:rsid w:val="00BD7326"/>
    <w:rsid w:val="00C06219"/>
    <w:rsid w:val="00C47C34"/>
    <w:rsid w:val="00C72FB0"/>
    <w:rsid w:val="00CA1DD8"/>
    <w:rsid w:val="00D30A81"/>
    <w:rsid w:val="00D9517D"/>
    <w:rsid w:val="00DB78CA"/>
    <w:rsid w:val="00E45617"/>
    <w:rsid w:val="00E83AD8"/>
    <w:rsid w:val="00E967BC"/>
    <w:rsid w:val="00EC376A"/>
    <w:rsid w:val="00F621A7"/>
    <w:rsid w:val="00F720EC"/>
    <w:rsid w:val="00F97F92"/>
    <w:rsid w:val="00FA5457"/>
    <w:rsid w:val="045D0B64"/>
    <w:rsid w:val="05A23AE9"/>
    <w:rsid w:val="078F3335"/>
    <w:rsid w:val="10B608B0"/>
    <w:rsid w:val="17654222"/>
    <w:rsid w:val="18533E19"/>
    <w:rsid w:val="1CD17A80"/>
    <w:rsid w:val="27403D94"/>
    <w:rsid w:val="287F11C7"/>
    <w:rsid w:val="30651F04"/>
    <w:rsid w:val="3183739D"/>
    <w:rsid w:val="3E94137C"/>
    <w:rsid w:val="48E67452"/>
    <w:rsid w:val="4B895E41"/>
    <w:rsid w:val="6170598E"/>
    <w:rsid w:val="665C2CB0"/>
    <w:rsid w:val="6821612B"/>
    <w:rsid w:val="6A40256F"/>
    <w:rsid w:val="6A660CCE"/>
    <w:rsid w:val="6D8D4569"/>
    <w:rsid w:val="755375E2"/>
    <w:rsid w:val="7BFD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er Char"/>
    <w:basedOn w:val="8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Footer Char"/>
    <w:basedOn w:val="8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Balloon Text Char"/>
    <w:basedOn w:val="8"/>
    <w:link w:val="2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193</Words>
  <Characters>217</Characters>
  <Lines>0</Lines>
  <Paragraphs>0</Paragraphs>
  <TotalTime>0</TotalTime>
  <ScaleCrop>false</ScaleCrop>
  <LinksUpToDate>false</LinksUpToDate>
  <CharactersWithSpaces>276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2018-12-07T02:33:00Z</dcterms:created>
  <dc:creator>1</dc:creator>
  <cp:lastModifiedBy>龙里县住建局收文员</cp:lastModifiedBy>
  <cp:lastPrinted>2019-07-28T03:36:00Z</cp:lastPrinted>
  <dcterms:modified xsi:type="dcterms:W3CDTF">2024-03-26T11:27:58Z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6B629BE5371E41F3BB78CACEA8055A4E_12</vt:lpwstr>
  </property>
</Properties>
</file>