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</w:t>
      </w:r>
      <w:r>
        <w:rPr>
          <w:rFonts w:hint="eastAsia" w:ascii="黑体" w:hAnsi="宋体" w:eastAsia="黑体" w:cs="宋体"/>
          <w:sz w:val="44"/>
          <w:szCs w:val="44"/>
          <w:lang w:eastAsia="zh-CN"/>
        </w:rPr>
        <w:t>县应急管理</w:t>
      </w:r>
      <w:r>
        <w:rPr>
          <w:rFonts w:hint="eastAsia" w:ascii="黑体" w:hAnsi="宋体" w:eastAsia="黑体" w:cs="宋体"/>
          <w:sz w:val="44"/>
          <w:szCs w:val="44"/>
        </w:rPr>
        <w:t>局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（行政检查）</w:t>
      </w:r>
    </w:p>
    <w:p>
      <w:pPr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 w:val="24"/>
          <w:szCs w:val="24"/>
        </w:rPr>
        <w:t>对自然灾害救助及救灾救济款物的检查</w:t>
      </w: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  <w:r>
        <mc:AlternateContent>
          <mc:Choice Requires="wpc">
            <w:drawing>
              <wp:inline distT="0" distB="0" distL="114300" distR="114300">
                <wp:extent cx="5146675" cy="6197600"/>
                <wp:effectExtent l="0" t="0" r="0" b="0"/>
                <wp:docPr id="16" name="画布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0" name="文本框 1"/>
                        <wps:cNvSpPr txBox="1"/>
                        <wps:spPr>
                          <a:xfrm>
                            <a:off x="1535430" y="21590"/>
                            <a:ext cx="2063750" cy="697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检查方式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采取计划检查、执法检查、受理举报、上级和同级政府交办、随机抽查等方式开展检查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文本框 2"/>
                        <wps:cNvSpPr txBox="1"/>
                        <wps:spPr>
                          <a:xfrm>
                            <a:off x="2034540" y="1047750"/>
                            <a:ext cx="1054735" cy="484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81" w:firstLineChars="100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公告或通知</w:t>
                              </w:r>
                            </w:p>
                            <w:p>
                              <w:pP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</w:rPr>
                                <w:t>（暗访不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eastAsia="zh-CN"/>
                                </w:rPr>
                                <w:t>通告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3"/>
                        <wps:cNvSpPr txBox="1"/>
                        <wps:spPr>
                          <a:xfrm>
                            <a:off x="941070" y="1865630"/>
                            <a:ext cx="3285490" cy="748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81" w:firstLineChars="100"/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开展现场检查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检查人员2人以上，出示证件，说明来意，告知相对人权利和义务。采用听取情况汇报、资料检查和实地检查等方式</w:t>
                              </w:r>
                            </w:p>
                            <w:p>
                              <w:pPr>
                                <w:ind w:firstLine="210" w:firstLineChars="100"/>
                                <w:jc w:val="left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文本框 4"/>
                        <wps:cNvSpPr txBox="1"/>
                        <wps:spPr>
                          <a:xfrm>
                            <a:off x="932815" y="2945130"/>
                            <a:ext cx="3342640" cy="528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检查情况汇总及反馈</w:t>
                              </w:r>
                            </w:p>
                            <w:p>
                              <w:pPr>
                                <w:ind w:firstLine="180" w:firstLineChars="100"/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召开会议交换检查意见，并印发反馈意见或填写检查表格</w:t>
                              </w:r>
                            </w:p>
                            <w:p>
                              <w:pPr>
                                <w:ind w:firstLine="180" w:firstLineChars="100"/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直接连接符 13"/>
                        <wps:cNvCnPr/>
                        <wps:spPr>
                          <a:xfrm flipH="1">
                            <a:off x="2556510" y="721995"/>
                            <a:ext cx="1270" cy="3384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5" name="文本框 20"/>
                        <wps:cNvSpPr txBox="1"/>
                        <wps:spPr>
                          <a:xfrm>
                            <a:off x="1729740" y="5632450"/>
                            <a:ext cx="2161540" cy="398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default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eastAsia="zh-CN"/>
                                </w:rPr>
                                <w:t>对检查情况进行分析汇总、分类、归档，公布检查结果并跟踪监测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文本框 22"/>
                        <wps:cNvSpPr txBox="1"/>
                        <wps:spPr>
                          <a:xfrm>
                            <a:off x="580390" y="3935095"/>
                            <a:ext cx="1812290" cy="250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发现违法、违规行为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7" name="文本框 24"/>
                        <wps:cNvSpPr txBox="1"/>
                        <wps:spPr>
                          <a:xfrm>
                            <a:off x="605155" y="4509135"/>
                            <a:ext cx="1802765" cy="687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下发立即整改/限期整改通知书，属于其他行政机关管辖的，移交其他行政机关处理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文本框 27"/>
                        <wps:cNvSpPr txBox="1"/>
                        <wps:spPr>
                          <a:xfrm>
                            <a:off x="3154045" y="3966210"/>
                            <a:ext cx="1343025" cy="307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未发现违法、违规行为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文本框 29"/>
                        <wps:cNvSpPr txBox="1"/>
                        <wps:spPr>
                          <a:xfrm>
                            <a:off x="3214370" y="4604385"/>
                            <a:ext cx="1275080" cy="364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做好检查记录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2" name="直接连接符 36"/>
                        <wps:cNvCnPr/>
                        <wps:spPr>
                          <a:xfrm>
                            <a:off x="2545715" y="1533525"/>
                            <a:ext cx="3175" cy="3321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4" name="直接连接符 15"/>
                        <wps:cNvCnPr/>
                        <wps:spPr>
                          <a:xfrm flipH="1">
                            <a:off x="2533650" y="3467735"/>
                            <a:ext cx="2540" cy="1663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直接连接符 17"/>
                        <wps:cNvCnPr/>
                        <wps:spPr>
                          <a:xfrm flipH="1" flipV="1">
                            <a:off x="1369060" y="3621405"/>
                            <a:ext cx="2508885" cy="292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直接连接符 19"/>
                        <wps:cNvCnPr/>
                        <wps:spPr>
                          <a:xfrm>
                            <a:off x="3872230" y="3656965"/>
                            <a:ext cx="0" cy="3073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8" name="直接连接符 21"/>
                        <wps:cNvCnPr/>
                        <wps:spPr>
                          <a:xfrm flipH="1">
                            <a:off x="3860800" y="4275455"/>
                            <a:ext cx="2540" cy="3295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9" name="直接连接符 25"/>
                        <wps:cNvCnPr/>
                        <wps:spPr>
                          <a:xfrm>
                            <a:off x="1376680" y="3631565"/>
                            <a:ext cx="6985" cy="3073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0" name="直接连接符 28"/>
                        <wps:cNvCnPr/>
                        <wps:spPr>
                          <a:xfrm flipH="1">
                            <a:off x="1374140" y="4189095"/>
                            <a:ext cx="2540" cy="3295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1" name="直接连接符 32"/>
                        <wps:cNvCnPr>
                          <a:stCxn id="29" idx="3"/>
                        </wps:cNvCnPr>
                        <wps:spPr>
                          <a:xfrm flipV="1">
                            <a:off x="4489450" y="4852670"/>
                            <a:ext cx="356235" cy="38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直接连接符 33"/>
                        <wps:cNvCnPr/>
                        <wps:spPr>
                          <a:xfrm flipH="1">
                            <a:off x="4835525" y="4847590"/>
                            <a:ext cx="5080" cy="99758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直接连接符 10"/>
                        <wps:cNvCnPr/>
                        <wps:spPr>
                          <a:xfrm flipH="1" flipV="1">
                            <a:off x="3885565" y="5835015"/>
                            <a:ext cx="955040" cy="50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" name="直接连接符 38"/>
                        <wps:cNvCnPr/>
                        <wps:spPr>
                          <a:xfrm>
                            <a:off x="240030" y="4829175"/>
                            <a:ext cx="36004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直接连接符 39"/>
                        <wps:cNvCnPr/>
                        <wps:spPr>
                          <a:xfrm>
                            <a:off x="240665" y="4832350"/>
                            <a:ext cx="19685" cy="106489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直接连接符 48"/>
                        <wps:cNvCnPr/>
                        <wps:spPr>
                          <a:xfrm>
                            <a:off x="252095" y="5879465"/>
                            <a:ext cx="1482090" cy="63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" name="直接连接符 36"/>
                        <wps:cNvCnPr/>
                        <wps:spPr>
                          <a:xfrm>
                            <a:off x="2561590" y="2613660"/>
                            <a:ext cx="3175" cy="3321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8pt;width:405.25pt;" coordsize="5146675,6197600" editas="canvas" o:gfxdata="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">
                <o:lock v:ext="edit" aspectratio="f"/>
                <v:shape id="_x0000_s1026" o:spid="_x0000_s1026" style="position:absolute;left:0;top:0;height:6197600;width:5146675;" filled="f" stroked="f" coordsize="21600,21600" o:gfxdata="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">
                  <v:fill on="f" focussize="0,0"/>
                  <v:stroke on="f"/>
                  <v:imagedata o:title=""/>
                  <o:lock v:ext="edit" aspectratio="t"/>
                </v:shape>
                <v:shape id="文本框 1" o:spid="_x0000_s1026" o:spt="202" type="#_x0000_t202" style="position:absolute;left:1535430;top:21590;height:697865;width:206375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NkadYAAAAFAQAADwAAAAAA&#10;AAABACAAAAAiAAAAZHJzL2Rvd25yZXYueG1sUEsBAhQAFAAAAAgAh07iQIIqD6wVAgAAQQQAAA4A&#10;AAAAAAAAAQAgAAAAJ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检查方式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采取计划检查、执法检查、受理举报、上级和同级政府交办、随机抽查等方式开展检查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文本框 2" o:spid="_x0000_s1026" o:spt="202" type="#_x0000_t202" style="position:absolute;left:2034540;top:1047750;height:484505;width:1054735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NkadYAAAAFAQAADwAAAAAA&#10;AAABACAAAAAiAAAAZHJzL2Rvd25yZXYueG1sUEsBAhQAFAAAAAgAh07iQEYtIGYVAgAAQwQAAA4A&#10;AAAAAAAAAQAgAAAAJ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81" w:firstLineChars="100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</w:rPr>
                          <w:t>公告或通知</w:t>
                        </w:r>
                      </w:p>
                      <w:p>
                        <w:pP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</w:rPr>
                          <w:t>（暗访不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eastAsia="zh-CN"/>
                          </w:rPr>
                          <w:t>通告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文本框 3" o:spid="_x0000_s1026" o:spt="202" type="#_x0000_t202" style="position:absolute;left:941070;top:1865630;height:748030;width:328549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NkadYAAAAFAQAADwAAAAAA&#10;AAABACAAAAAiAAAAZHJzL2Rvd25yZXYueG1sUEsBAhQAFAAAAAgAh07iQPiBnXEVAgAAQgQAAA4A&#10;AAAAAAAAAQAgAAAAJ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81" w:firstLineChars="100"/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开展现场检查</w:t>
                        </w:r>
                      </w:p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检查人员2人以上，出示证件，说明来意，告知相对人权利和义务。采用听取情况汇报、资料检查和实地检查等方式</w:t>
                        </w:r>
                      </w:p>
                      <w:p>
                        <w:pPr>
                          <w:ind w:firstLine="210" w:firstLineChars="100"/>
                          <w:jc w:val="left"/>
                          <w:rPr>
                            <w:rFonts w:hint="eastAsia" w:eastAsia="宋体"/>
                            <w:lang w:eastAsia="zh-CN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文本框 4" o:spid="_x0000_s1026" o:spt="202" type="#_x0000_t202" style="position:absolute;left:932815;top:2945130;height:528320;width:334264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sNkadYAAAAFAQAADwAA&#10;AAAAAAABACAAAAAiAAAAZHJzL2Rvd25yZXYueG1sUEsBAhQAFAAAAAgAh07iQHyK5NQYAgAAQgQA&#10;AA4AAAAAAAAAAQAgAAAAJQEAAGRycy9lMm9Eb2MueG1sUEsFBgAAAAAGAAYAWQEAAK8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检查情况汇总及反馈</w:t>
                        </w:r>
                      </w:p>
                      <w:p>
                        <w:pPr>
                          <w:ind w:firstLine="180" w:firstLineChars="100"/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召开会议交换检查意见，并印发反馈意见或填写检查表格</w:t>
                        </w:r>
                      </w:p>
                      <w:p>
                        <w:pPr>
                          <w:ind w:firstLine="180" w:firstLineChars="100"/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line id="直接连接符 13" o:spid="_x0000_s1026" o:spt="20" style="position:absolute;left:2556510;top:721995;flip:x;height:338455;width:1270;" filled="f" stroked="t" coordsize="21600,21600" o:gfxdata="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8N0la1gAAAAUBAAAPAAAA&#10;AAAAAAEAIAAAACIAAABkcnMvZG93bnJldi54bWxQSwECFAAUAAAACACHTuJARjyM6RcCAAABBAAA&#10;DgAAAAAAAAABACAAAAAl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0" o:spid="_x0000_s1026" o:spt="202" type="#_x0000_t202" style="position:absolute;left:1729740;top:5632450;height:398145;width:216154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bDZGnWAAAABQEAAA8AAAAA&#10;AAAAAQAgAAAAIgAAAGRycy9kb3ducmV2LnhtbFBLAQIUABQAAAAIAIdO4kD/CPiqFgIAAEQEAAAO&#10;AAAAAAAAAAEAIAAAACUBAABkcnMvZTJvRG9jLnhtbFBLBQYAAAAABgAGAFkBAACt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default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eastAsia="zh-CN"/>
                          </w:rPr>
                          <w:t>对检查情况进行分析汇总、分类、归档，公布检查结果并跟踪监测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文本框 22" o:spid="_x0000_s1026" o:spt="202" type="#_x0000_t202" style="position:absolute;left:580390;top:3935095;height:250190;width:181229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NkadYAAAAFAQAADwAAAAAA&#10;AAABACAAAAAiAAAAZHJzL2Rvd25yZXYueG1sUEsBAhQAFAAAAAgAh07iQDjzgn0VAgAAQwQAAA4A&#10;AAAAAAAAAQAgAAAAJ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发现违法、违规行为</w:t>
                        </w:r>
                      </w:p>
                    </w:txbxContent>
                  </v:textbox>
                </v:shape>
                <v:shape id="文本框 24" o:spid="_x0000_s1026" o:spt="202" type="#_x0000_t202" style="position:absolute;left:605155;top:4509135;height:687705;width:1802765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mw2Rp1gAAAAUBAAAPAAAA&#10;AAAAAAEAIAAAACIAAABkcnMvZG93bnJldi54bWxQSwECFAAUAAAACACHTuJAe1nSdBcCAABDBAAA&#10;DgAAAAAAAAABACAAAAAlAQAAZHJzL2Uyb0RvYy54bWxQSwUGAAAAAAYABgBZAQAAr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下发立即整改/限期整改通知书，属于其他行政机关管辖的，移交其他行政机关处理</w:t>
                        </w:r>
                      </w:p>
                    </w:txbxContent>
                  </v:textbox>
                </v:shape>
                <v:shape id="文本框 27" o:spid="_x0000_s1026" o:spt="202" type="#_x0000_t202" style="position:absolute;left:3154045;top:3966210;height:307340;width:1343025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NkadYAAAAFAQAADwAAAAAA&#10;AAABACAAAAAiAAAAZHJzL2Rvd25yZXYueG1sUEsBAhQAFAAAAAgAh07iQPcSc6YVAgAARAQAAA4A&#10;AAAAAAAAAQAgAAAAJ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未发现违法、违规行为</w:t>
                        </w:r>
                      </w:p>
                    </w:txbxContent>
                  </v:textbox>
                </v:shape>
                <v:shape id="文本框 29" o:spid="_x0000_s1026" o:spt="202" type="#_x0000_t202" style="position:absolute;left:3214370;top:4604385;height:364490;width:127508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mw2Rp1gAAAAUBAAAP&#10;AAAAAAAAAAEAIAAAACIAAABkcnMvZG93bnJldi54bWxQSwECFAAUAAAACACHTuJAjb1BExoCAABE&#10;BAAADgAAAAAAAAABACAAAAAlAQAAZHJzL2Uyb0RvYy54bWxQSwUGAAAAAAYABgBZAQAAs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做好检查记录</w:t>
                        </w:r>
                      </w:p>
                    </w:txbxContent>
                  </v:textbox>
                </v:shape>
                <v:line id="直接连接符 36" o:spid="_x0000_s1026" o:spt="20" style="position:absolute;left:2545715;top:1533525;height:332105;width:3175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tF/cCdcAAAAFAQAADwAAAAAAAAABACAA&#10;AAAiAAAAZHJzL2Rvd25yZXYueG1sUEsBAhQAFAAAAAgAh07iQCVGmhkOAgAA+AMAAA4AAAAAAAAA&#10;AQAgAAAAJgEAAGRycy9lMm9Eb2MueG1sUEsFBgAAAAAGAAYAWQEAAKY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15" o:spid="_x0000_s1026" o:spt="20" style="position:absolute;left:2533650;top:3467735;flip:x;height:166370;width:2540;" filled="f" stroked="t" coordsize="21600,21600" o:gfxdata="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MfXIzVAAAABQEAAA8AAAAAAAAAAQAgAAAAIgAAAGRycy9kb3ducmV2Lnht&#10;bFBLAQIUABQAAAAIAIdO4kAEehas/AEAAMsDAAAOAAAAAAAAAAEAIAAAACQBAABkcnMvZTJvRG9j&#10;LnhtbFBLBQYAAAAABgAGAFkBAACSBQAAAAA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line id="直接连接符 17" o:spid="_x0000_s1026" o:spt="20" style="position:absolute;left:1369060;top:3621405;flip:x y;height:29210;width:2508885;" filled="f" stroked="t" coordsize="21600,21600" o:gfxdata="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37LcnUAAAABQEAAA8AAAAAAAAAAQAgAAAAIgAAAGRycy9kb3du&#10;cmV2LnhtbFBLAQIUABQAAAAIAIdO4kBfmqm4AwIAANcDAAAOAAAAAAAAAAEAIAAAACMBAABkcnMv&#10;ZTJvRG9jLnhtbFBLBQYAAAAABgAGAFkBAACY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19" o:spid="_x0000_s1026" o:spt="20" style="position:absolute;left:3872230;top:3656965;height:307340;width:0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Rf3AnXAAAABQEAAA8AAAAAAAAAAQAgAAAA&#10;IgAAAGRycy9kb3ducmV2LnhtbFBLAQIUABQAAAAIAIdO4kAnH3znDAIAAPUDAAAOAAAAAAAAAAEA&#10;IAAAACYBAABkcnMvZTJvRG9jLnhtbFBLBQYAAAAABgAGAFkBAACk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21" o:spid="_x0000_s1026" o:spt="20" style="position:absolute;left:3860800;top:4275455;flip:x;height:329565;width:2540;" filled="f" stroked="t" coordsize="21600,21600" o:gfxdata="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8N0la1gAAAAUBAAAPAAAA&#10;AAAAAAEAIAAAACIAAABkcnMvZG93bnJldi54bWxQSwECFAAUAAAACACHTuJAQtkz7BcCAAACBAAA&#10;DgAAAAAAAAABACAAAAAl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25" o:spid="_x0000_s1026" o:spt="20" style="position:absolute;left:1376680;top:3631565;height:307340;width:6985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0X9wJ1wAAAAUBAAAPAAAAAAAAAAEA&#10;IAAAACIAAABkcnMvZG93bnJldi54bWxQSwECFAAUAAAACACHTuJA85tJmhACAAD4AwAADgAAAAAA&#10;AAABACAAAAAmAQAAZHJzL2Uyb0RvYy54bWxQSwUGAAAAAAYABgBZAQAAq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28" o:spid="_x0000_s1026" o:spt="20" style="position:absolute;left:1374140;top:4189095;flip:x;height:329565;width:2540;" filled="f" stroked="t" coordsize="21600,21600" o:gfxdata="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DdJWtYAAAAFAQAADwAAAAAA&#10;AAABACAAAAAiAAAAZHJzL2Rvd25yZXYueG1sUEsBAhQAFAAAAAgAh07iQD6iZpsVAgAAAgQAAA4A&#10;AAAAAAAAAQAgAAAAJQEAAGRycy9lMm9Eb2MueG1sUEsFBgAAAAAGAAYAWQEAAKw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32" o:spid="_x0000_s1026" o:spt="20" style="position:absolute;left:4489450;top:4852670;flip:y;height:3810;width:356235;" filled="f" stroked="t" coordsize="21600,21600" o:gfxdata="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JFbKdYAAAAFAQAADwAAAAAAAAABACAAAAAi&#10;AAAAZHJzL2Rvd25yZXYueG1sUEsBAhQAFAAAAAgAh07iQFKWMvQMAgAA8gMAAA4AAAAAAAAAAQAg&#10;AAAAJQEAAGRycy9lMm9Eb2MueG1sUEsFBgAAAAAGAAYAWQEAAKMF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33" o:spid="_x0000_s1026" o:spt="20" style="position:absolute;left:4835525;top:4847590;flip:x;height:997585;width:5080;" filled="f" stroked="t" coordsize="21600,21600" o:gfxdata="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CRWynWAAAABQEAAA8AAAAAAAAAAQAgAAAAIgAAAGRycy9kb3ducmV2Lnht&#10;bFBLAQIUABQAAAAIAIdO4kCuBDWJ+wEAAMsDAAAOAAAAAAAAAAEAIAAAACUBAABkcnMvZTJvRG9j&#10;LnhtbFBLBQYAAAAABgAGAFkBAACS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10" o:spid="_x0000_s1026" o:spt="20" style="position:absolute;left:3885565;top:5835015;flip:x y;height:5080;width:955040;" filled="f" stroked="t" coordsize="21600,21600" o:gfxdata="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S4DCs1gAAAAUBAAAPAAAA&#10;AAAAAAEAIAAAACIAAABkcnMvZG93bnJldi54bWxQSwECFAAUAAAACACHTuJA7P66uBcCAAAMBAAA&#10;DgAAAAAAAAABACAAAAAl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38" o:spid="_x0000_s1026" o:spt="20" style="position:absolute;left:240030;top:4829175;height:0;width:360045;" filled="f" stroked="t" coordsize="21600,21600" o:gfxdata="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EBcQbWAAAABQEAAA8AAAAAAAAAAQAgAAAAIgAAAGRycy9kb3ducmV2LnhtbFBLAQIUABQA&#10;AAAIAIdO4kBWbixt8gEAAL0DAAAOAAAAAAAAAAEAIAAAACUBAABkcnMvZTJvRG9jLnhtbFBLBQYA&#10;AAAABgAGAFkBAACJ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39" o:spid="_x0000_s1026" o:spt="20" style="position:absolute;left:240665;top:4832350;height:1064895;width:19685;" filled="f" stroked="t" coordsize="21600,21600" o:gfxdata="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EBcQbWAAAABQEAAA8AAAAAAAAAAQAgAAAAIgAAAGRycy9kb3ducmV2LnhtbFBLAQIUABQA&#10;AAAIAIdO4kDJHH1x8gEAAMIDAAAOAAAAAAAAAAEAIAAAACUBAABkcnMvZTJvRG9jLnhtbFBLBQYA&#10;AAAABgAGAFkBAACJ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48" o:spid="_x0000_s1026" o:spt="20" style="position:absolute;left:252095;top:5879465;height:6350;width:1482090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Rf3AnXAAAABQEAAA8AAAAAAAAAAQAg&#10;AAAAIgAAAGRycy9kb3ducmV2LnhtbFBLAQIUABQAAAAIAIdO4kApQa8MDwIAAPgDAAAOAAAAAAAA&#10;AAEAIAAAACYBAABkcnMvZTJvRG9jLnhtbFBLBQYAAAAABgAGAFkBAACn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36" o:spid="_x0000_s1026" o:spt="20" style="position:absolute;left:2561590;top:2613660;height:332105;width:3175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Rf3AnXAAAABQEAAA8AAAAAAAAAAQAgAAAAIgAA&#10;AGRycy9kb3ducmV2LnhtbFBLAQIUABQAAAAIAIdO4kDsbdfhCQIAAPcDAAAOAAAAAAAAAAEAIAAA&#10;ACYBAABkcnMvZTJvRG9jLnhtbFBLBQYAAAAABgAGAFkBAACh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bCs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办理机构：</w:t>
      </w:r>
      <w:r>
        <w:rPr>
          <w:rFonts w:hint="eastAsia" w:ascii="宋体" w:hAnsi="宋体" w:cs="宋体"/>
          <w:bCs/>
          <w:kern w:val="0"/>
          <w:szCs w:val="21"/>
          <w:lang w:eastAsia="zh-CN"/>
        </w:rPr>
        <w:t>龙里县</w:t>
      </w:r>
      <w:r>
        <w:rPr>
          <w:rFonts w:hint="eastAsia" w:ascii="宋体" w:hAnsi="宋体" w:eastAsia="宋体" w:cs="宋体"/>
          <w:bCs/>
          <w:kern w:val="0"/>
          <w:szCs w:val="21"/>
          <w:lang w:eastAsia="zh-CN"/>
        </w:rPr>
        <w:t>应急管理局</w:t>
      </w:r>
    </w:p>
    <w:p>
      <w:pPr>
        <w:rPr>
          <w:rFonts w:hint="default" w:ascii="宋体" w:hAnsi="宋体" w:eastAsia="宋体" w:cs="宋体"/>
          <w:bCs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业务电话：0854—</w:t>
      </w:r>
      <w:r>
        <w:rPr>
          <w:rFonts w:hint="eastAsia" w:ascii="宋体" w:hAnsi="宋体" w:cs="宋体"/>
          <w:bCs/>
          <w:kern w:val="0"/>
          <w:szCs w:val="21"/>
          <w:lang w:val="en-US" w:eastAsia="zh-CN"/>
        </w:rPr>
        <w:t>5712350</w:t>
      </w:r>
    </w:p>
    <w:p>
      <w:pPr>
        <w:tabs>
          <w:tab w:val="left" w:pos="6125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监督电话：0854—5632336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cs="宋体"/>
          <w:szCs w:val="21"/>
          <w:lang w:eastAsia="zh-CN"/>
        </w:rPr>
        <w:t>县</w:t>
      </w:r>
      <w:r>
        <w:rPr>
          <w:rFonts w:hint="eastAsia" w:ascii="宋体" w:hAnsi="宋体" w:eastAsia="宋体" w:cs="宋体"/>
          <w:szCs w:val="21"/>
          <w:lang w:eastAsia="zh-CN"/>
        </w:rPr>
        <w:t>应急管理局办公</w:t>
      </w:r>
      <w:r>
        <w:rPr>
          <w:rFonts w:hint="eastAsia" w:ascii="宋体" w:hAnsi="宋体" w:cs="宋体"/>
          <w:szCs w:val="21"/>
          <w:lang w:val="en-US" w:eastAsia="zh-CN"/>
        </w:rPr>
        <w:t>室）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3ZTYxNzIxMGRmMjA0MzAyMDFkYWVhODhkNzU0YmUifQ=="/>
  </w:docVars>
  <w:rsids>
    <w:rsidRoot w:val="59891A04"/>
    <w:rsid w:val="007A3324"/>
    <w:rsid w:val="00924980"/>
    <w:rsid w:val="00FD5751"/>
    <w:rsid w:val="01544F2A"/>
    <w:rsid w:val="037E1C0B"/>
    <w:rsid w:val="03935CEE"/>
    <w:rsid w:val="04646971"/>
    <w:rsid w:val="04D833CB"/>
    <w:rsid w:val="04FA4448"/>
    <w:rsid w:val="06131257"/>
    <w:rsid w:val="06626CBB"/>
    <w:rsid w:val="068A2E14"/>
    <w:rsid w:val="06A025E0"/>
    <w:rsid w:val="06C011CA"/>
    <w:rsid w:val="06F61D19"/>
    <w:rsid w:val="0905378C"/>
    <w:rsid w:val="097876F1"/>
    <w:rsid w:val="0ADC69C4"/>
    <w:rsid w:val="0BB46984"/>
    <w:rsid w:val="0C036AC1"/>
    <w:rsid w:val="0C13400E"/>
    <w:rsid w:val="0C206544"/>
    <w:rsid w:val="0C382DF8"/>
    <w:rsid w:val="0D05342C"/>
    <w:rsid w:val="0D8E399B"/>
    <w:rsid w:val="0FB50A75"/>
    <w:rsid w:val="0FD0091E"/>
    <w:rsid w:val="10BB0B67"/>
    <w:rsid w:val="10F73AD6"/>
    <w:rsid w:val="118B5C99"/>
    <w:rsid w:val="11E270F8"/>
    <w:rsid w:val="120A3986"/>
    <w:rsid w:val="12263919"/>
    <w:rsid w:val="12296080"/>
    <w:rsid w:val="128F256F"/>
    <w:rsid w:val="13791A59"/>
    <w:rsid w:val="13CA43D1"/>
    <w:rsid w:val="14E245B3"/>
    <w:rsid w:val="14ED2DAC"/>
    <w:rsid w:val="15C912E3"/>
    <w:rsid w:val="15D01637"/>
    <w:rsid w:val="17435BFA"/>
    <w:rsid w:val="179047E3"/>
    <w:rsid w:val="1A1E79CA"/>
    <w:rsid w:val="1B655E33"/>
    <w:rsid w:val="1D4E53E3"/>
    <w:rsid w:val="1D510996"/>
    <w:rsid w:val="1D735A07"/>
    <w:rsid w:val="1E10480A"/>
    <w:rsid w:val="1EB457DD"/>
    <w:rsid w:val="200676BE"/>
    <w:rsid w:val="205D66C2"/>
    <w:rsid w:val="20962863"/>
    <w:rsid w:val="209F1A23"/>
    <w:rsid w:val="20A945F7"/>
    <w:rsid w:val="21715AAD"/>
    <w:rsid w:val="21E1652E"/>
    <w:rsid w:val="21EC12CB"/>
    <w:rsid w:val="226B7959"/>
    <w:rsid w:val="23BC7D6B"/>
    <w:rsid w:val="24206F6C"/>
    <w:rsid w:val="2507463D"/>
    <w:rsid w:val="2513746B"/>
    <w:rsid w:val="25CC5C0E"/>
    <w:rsid w:val="25CE00DA"/>
    <w:rsid w:val="261A090D"/>
    <w:rsid w:val="262B6948"/>
    <w:rsid w:val="26D01E46"/>
    <w:rsid w:val="28BB0A4B"/>
    <w:rsid w:val="292B5BEF"/>
    <w:rsid w:val="2AC16504"/>
    <w:rsid w:val="2B4076EA"/>
    <w:rsid w:val="2B8575BE"/>
    <w:rsid w:val="2B8B0615"/>
    <w:rsid w:val="2BEB627B"/>
    <w:rsid w:val="2C1106DA"/>
    <w:rsid w:val="2D54000D"/>
    <w:rsid w:val="2D913A84"/>
    <w:rsid w:val="2DE10990"/>
    <w:rsid w:val="2DE8286C"/>
    <w:rsid w:val="2EC67FCF"/>
    <w:rsid w:val="2EED3507"/>
    <w:rsid w:val="2F672B11"/>
    <w:rsid w:val="2F814022"/>
    <w:rsid w:val="2F901428"/>
    <w:rsid w:val="301D6135"/>
    <w:rsid w:val="30355B2E"/>
    <w:rsid w:val="30773C6D"/>
    <w:rsid w:val="313A652D"/>
    <w:rsid w:val="313F006C"/>
    <w:rsid w:val="31412A1C"/>
    <w:rsid w:val="32753404"/>
    <w:rsid w:val="32DD4177"/>
    <w:rsid w:val="33390E44"/>
    <w:rsid w:val="33BB27A7"/>
    <w:rsid w:val="35DA7DB1"/>
    <w:rsid w:val="367D615E"/>
    <w:rsid w:val="37064100"/>
    <w:rsid w:val="371111F6"/>
    <w:rsid w:val="37156C1C"/>
    <w:rsid w:val="37730598"/>
    <w:rsid w:val="37DB4F4A"/>
    <w:rsid w:val="37E64039"/>
    <w:rsid w:val="396139E0"/>
    <w:rsid w:val="3A2D5D2C"/>
    <w:rsid w:val="3A807A4B"/>
    <w:rsid w:val="3B436663"/>
    <w:rsid w:val="3B83640E"/>
    <w:rsid w:val="3B9C4E5A"/>
    <w:rsid w:val="3CB84CE2"/>
    <w:rsid w:val="3CC94DCC"/>
    <w:rsid w:val="3D911395"/>
    <w:rsid w:val="3DA53574"/>
    <w:rsid w:val="3DF51871"/>
    <w:rsid w:val="3E380DF5"/>
    <w:rsid w:val="3E4B5755"/>
    <w:rsid w:val="3EAC333F"/>
    <w:rsid w:val="3FAF5F65"/>
    <w:rsid w:val="40CD22E2"/>
    <w:rsid w:val="4189366C"/>
    <w:rsid w:val="41B56DA5"/>
    <w:rsid w:val="41F32695"/>
    <w:rsid w:val="430C5E7D"/>
    <w:rsid w:val="44345E10"/>
    <w:rsid w:val="44A363FA"/>
    <w:rsid w:val="44C124BF"/>
    <w:rsid w:val="451F013B"/>
    <w:rsid w:val="45795D26"/>
    <w:rsid w:val="46315722"/>
    <w:rsid w:val="46517F94"/>
    <w:rsid w:val="46AA2F76"/>
    <w:rsid w:val="471D76D3"/>
    <w:rsid w:val="4731615E"/>
    <w:rsid w:val="47DD677B"/>
    <w:rsid w:val="48234772"/>
    <w:rsid w:val="483742A7"/>
    <w:rsid w:val="486E7AA2"/>
    <w:rsid w:val="49906470"/>
    <w:rsid w:val="49A3073C"/>
    <w:rsid w:val="4AA36BFC"/>
    <w:rsid w:val="4AA74A2F"/>
    <w:rsid w:val="4AC52C14"/>
    <w:rsid w:val="4AD33617"/>
    <w:rsid w:val="4C7048B5"/>
    <w:rsid w:val="4CFE6462"/>
    <w:rsid w:val="4D126953"/>
    <w:rsid w:val="4DE90C01"/>
    <w:rsid w:val="4DEF3545"/>
    <w:rsid w:val="4E3F1E78"/>
    <w:rsid w:val="4EB532E0"/>
    <w:rsid w:val="4F2260FF"/>
    <w:rsid w:val="4F2F1215"/>
    <w:rsid w:val="4F3A0CDF"/>
    <w:rsid w:val="4F9239A8"/>
    <w:rsid w:val="506A4A79"/>
    <w:rsid w:val="508705D4"/>
    <w:rsid w:val="50E07AE2"/>
    <w:rsid w:val="52860708"/>
    <w:rsid w:val="5287585C"/>
    <w:rsid w:val="53015926"/>
    <w:rsid w:val="53872402"/>
    <w:rsid w:val="53CB3AAF"/>
    <w:rsid w:val="54302B83"/>
    <w:rsid w:val="54885DFC"/>
    <w:rsid w:val="54A102B8"/>
    <w:rsid w:val="559000BD"/>
    <w:rsid w:val="56170A48"/>
    <w:rsid w:val="56266347"/>
    <w:rsid w:val="57346D05"/>
    <w:rsid w:val="58B039AB"/>
    <w:rsid w:val="59891A04"/>
    <w:rsid w:val="598E031C"/>
    <w:rsid w:val="59EE4F11"/>
    <w:rsid w:val="5A021DF0"/>
    <w:rsid w:val="5AB0149D"/>
    <w:rsid w:val="5B476FB4"/>
    <w:rsid w:val="5B8B0A34"/>
    <w:rsid w:val="5BA54AE5"/>
    <w:rsid w:val="5C0749E5"/>
    <w:rsid w:val="5C81044C"/>
    <w:rsid w:val="5E60107F"/>
    <w:rsid w:val="5ECD07C7"/>
    <w:rsid w:val="5F8F19D1"/>
    <w:rsid w:val="607A4B3F"/>
    <w:rsid w:val="61A864EF"/>
    <w:rsid w:val="626F7271"/>
    <w:rsid w:val="632C6490"/>
    <w:rsid w:val="63C0199A"/>
    <w:rsid w:val="6407116A"/>
    <w:rsid w:val="642B1988"/>
    <w:rsid w:val="64C50807"/>
    <w:rsid w:val="67483E6F"/>
    <w:rsid w:val="6749107A"/>
    <w:rsid w:val="67704FA9"/>
    <w:rsid w:val="67C16B15"/>
    <w:rsid w:val="682046D4"/>
    <w:rsid w:val="682D3193"/>
    <w:rsid w:val="69DD434F"/>
    <w:rsid w:val="6A991880"/>
    <w:rsid w:val="6AE913FC"/>
    <w:rsid w:val="6C5B77FA"/>
    <w:rsid w:val="6CF270D8"/>
    <w:rsid w:val="6E220F76"/>
    <w:rsid w:val="6E901F2E"/>
    <w:rsid w:val="70191C54"/>
    <w:rsid w:val="70DF3E21"/>
    <w:rsid w:val="70FB4077"/>
    <w:rsid w:val="72863439"/>
    <w:rsid w:val="72CE45BD"/>
    <w:rsid w:val="73151C5F"/>
    <w:rsid w:val="73377380"/>
    <w:rsid w:val="7345572F"/>
    <w:rsid w:val="74015451"/>
    <w:rsid w:val="744F26E4"/>
    <w:rsid w:val="750638A9"/>
    <w:rsid w:val="752A51DE"/>
    <w:rsid w:val="757B432A"/>
    <w:rsid w:val="75C73E72"/>
    <w:rsid w:val="76E52D7E"/>
    <w:rsid w:val="77FF6AFF"/>
    <w:rsid w:val="79185192"/>
    <w:rsid w:val="799076A3"/>
    <w:rsid w:val="79FB32A8"/>
    <w:rsid w:val="79FE2977"/>
    <w:rsid w:val="7A476D55"/>
    <w:rsid w:val="7ADA27A1"/>
    <w:rsid w:val="7AF167F6"/>
    <w:rsid w:val="7B360417"/>
    <w:rsid w:val="7BBA4C02"/>
    <w:rsid w:val="7C166E0F"/>
    <w:rsid w:val="7D1B45C5"/>
    <w:rsid w:val="7D22350F"/>
    <w:rsid w:val="7D464432"/>
    <w:rsid w:val="7DF1048A"/>
    <w:rsid w:val="7E27391C"/>
    <w:rsid w:val="7E8B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2021-08-24T02:56:00Z</dcterms:created>
  <dc:creator>NTKO</dc:creator>
  <cp:lastModifiedBy>听雨</cp:lastModifiedBy>
  <dcterms:modified xsi:type="dcterms:W3CDTF">2024-03-21T03:21:55Z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F782C1332826409E8045B85C76F0F310</vt:lpwstr>
  </property>
</Properties>
</file>