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县应急管理</w:t>
      </w:r>
      <w:r>
        <w:rPr>
          <w:rFonts w:hint="eastAsia" w:ascii="黑体" w:hAnsi="宋体" w:eastAsia="黑体" w:cs="宋体"/>
          <w:sz w:val="44"/>
          <w:szCs w:val="44"/>
        </w:rPr>
        <w:t>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（行政检查）</w: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4"/>
          <w:szCs w:val="24"/>
        </w:rPr>
        <w:t>对其他有防汛抗洪任务的部门和单位的防汛工作检查</w: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c">
            <w:drawing>
              <wp:inline distT="0" distB="0" distL="114300" distR="114300">
                <wp:extent cx="5146675" cy="6197600"/>
                <wp:effectExtent l="0" t="0" r="0" b="0"/>
                <wp:docPr id="16" name="画布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0" name="文本框 1"/>
                        <wps:cNvSpPr txBox="1"/>
                        <wps:spPr>
                          <a:xfrm>
                            <a:off x="1535430" y="21590"/>
                            <a:ext cx="2063750" cy="697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检查方式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采取计划检查、执法检查、受理举报、上级和同级政府交办、随机抽查等方式开展检查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2"/>
                        <wps:cNvSpPr txBox="1"/>
                        <wps:spPr>
                          <a:xfrm>
                            <a:off x="2034540" y="1047750"/>
                            <a:ext cx="1054735" cy="484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81" w:firstLineChars="100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公告或通知</w:t>
                              </w:r>
                            </w:p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  <w:t>（暗访不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  <w:t>通告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3"/>
                        <wps:cNvSpPr txBox="1"/>
                        <wps:spPr>
                          <a:xfrm>
                            <a:off x="941070" y="1865630"/>
                            <a:ext cx="3285490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81" w:firstLineChars="100"/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开展现场检查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检查人员2人以上，出示证件，说明来意，告知相对人权利和义务。采用听取情况汇报、资料检查和实地检查等方式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"/>
                        <wps:cNvSpPr txBox="1"/>
                        <wps:spPr>
                          <a:xfrm>
                            <a:off x="932815" y="2945130"/>
                            <a:ext cx="3342640" cy="528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检查情况汇总及反馈</w:t>
                              </w:r>
                            </w:p>
                            <w:p>
                              <w:pPr>
                                <w:ind w:firstLine="180" w:firstLineChars="100"/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召开会议交换检查意见，并印发反馈意见或填写检查表格</w:t>
                              </w:r>
                            </w:p>
                            <w:p>
                              <w:pPr>
                                <w:ind w:firstLine="180" w:firstLineChars="100"/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直接连接符 13"/>
                        <wps:cNvCnPr/>
                        <wps:spPr>
                          <a:xfrm flipH="1">
                            <a:off x="2556510" y="721995"/>
                            <a:ext cx="1270" cy="3384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5" name="文本框 20"/>
                        <wps:cNvSpPr txBox="1"/>
                        <wps:spPr>
                          <a:xfrm>
                            <a:off x="1729740" y="5632450"/>
                            <a:ext cx="2161540" cy="398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default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  <w:t>对检查情况进行分析汇总、分类、归档，公布检查结果并跟踪监测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文本框 22"/>
                        <wps:cNvSpPr txBox="1"/>
                        <wps:spPr>
                          <a:xfrm>
                            <a:off x="580390" y="3924300"/>
                            <a:ext cx="181229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发现违法、违规行为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文本框 24"/>
                        <wps:cNvSpPr txBox="1"/>
                        <wps:spPr>
                          <a:xfrm>
                            <a:off x="605155" y="4509135"/>
                            <a:ext cx="1802765" cy="687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下发立即整改/限期整改通知书，属于其他行政机关管辖的，移交其他行政机关处理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文本框 27"/>
                        <wps:cNvSpPr txBox="1"/>
                        <wps:spPr>
                          <a:xfrm>
                            <a:off x="3154045" y="3944620"/>
                            <a:ext cx="1343025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未发现违法、违规行为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文本框 29"/>
                        <wps:cNvSpPr txBox="1"/>
                        <wps:spPr>
                          <a:xfrm>
                            <a:off x="3214370" y="4604385"/>
                            <a:ext cx="1275080" cy="374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做好检查记录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" name="直接连接符 36"/>
                        <wps:cNvCnPr/>
                        <wps:spPr>
                          <a:xfrm>
                            <a:off x="2545715" y="1533525"/>
                            <a:ext cx="3175" cy="3321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4" name="直接连接符 15"/>
                        <wps:cNvCnPr/>
                        <wps:spPr>
                          <a:xfrm>
                            <a:off x="2530475" y="3473450"/>
                            <a:ext cx="3810" cy="1492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直接连接符 17"/>
                        <wps:cNvCnPr/>
                        <wps:spPr>
                          <a:xfrm flipH="1" flipV="1">
                            <a:off x="1385570" y="3622040"/>
                            <a:ext cx="2482215" cy="571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直接连接符 19"/>
                        <wps:cNvCnPr/>
                        <wps:spPr>
                          <a:xfrm>
                            <a:off x="3867150" y="3633470"/>
                            <a:ext cx="5080" cy="3022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8" name="直接连接符 21"/>
                        <wps:cNvCnPr/>
                        <wps:spPr>
                          <a:xfrm>
                            <a:off x="3855720" y="4283075"/>
                            <a:ext cx="5080" cy="3219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9" name="直接连接符 25"/>
                        <wps:cNvCnPr/>
                        <wps:spPr>
                          <a:xfrm flipH="1">
                            <a:off x="1389380" y="3616325"/>
                            <a:ext cx="1905" cy="3225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0" name="直接连接符 28"/>
                        <wps:cNvCnPr/>
                        <wps:spPr>
                          <a:xfrm flipH="1">
                            <a:off x="1374140" y="4189095"/>
                            <a:ext cx="2540" cy="3295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1" name="直接连接符 32"/>
                        <wps:cNvCnPr>
                          <a:stCxn id="29" idx="3"/>
                        </wps:cNvCnPr>
                        <wps:spPr>
                          <a:xfrm flipV="1">
                            <a:off x="4489450" y="4852670"/>
                            <a:ext cx="356235" cy="38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接连接符 33"/>
                        <wps:cNvCnPr/>
                        <wps:spPr>
                          <a:xfrm flipH="1">
                            <a:off x="4835525" y="4847590"/>
                            <a:ext cx="5080" cy="9975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接连接符 10"/>
                        <wps:cNvCnPr/>
                        <wps:spPr>
                          <a:xfrm flipH="1" flipV="1">
                            <a:off x="3885565" y="5835015"/>
                            <a:ext cx="955040" cy="50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" name="直接连接符 38"/>
                        <wps:cNvCnPr/>
                        <wps:spPr>
                          <a:xfrm>
                            <a:off x="240030" y="4829175"/>
                            <a:ext cx="36004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直接连接符 39"/>
                        <wps:cNvCnPr/>
                        <wps:spPr>
                          <a:xfrm>
                            <a:off x="240665" y="4832350"/>
                            <a:ext cx="19685" cy="106489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直接连接符 48"/>
                        <wps:cNvCnPr/>
                        <wps:spPr>
                          <a:xfrm>
                            <a:off x="252095" y="5879465"/>
                            <a:ext cx="1482090" cy="63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" name="直接连接符 36"/>
                        <wps:cNvCnPr/>
                        <wps:spPr>
                          <a:xfrm>
                            <a:off x="2561590" y="2613660"/>
                            <a:ext cx="3175" cy="3321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8pt;width:405.25pt;" coordsize="5146675,6197600" editas="canvas" o:gfxdata="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">
                <o:lock v:ext="edit" aspectratio="f"/>
                <v:shape id="_x0000_s1026" o:spid="_x0000_s1026" style="position:absolute;left:0;top:0;height:6197600;width:5146675;" filled="f" stroked="f" coordsize="21600,21600" o:gfxdata="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">
                  <v:fill on="f" focussize="0,0"/>
                  <v:stroke on="f"/>
                  <v:imagedata o:title=""/>
                  <o:lock v:ext="edit" aspectratio="t"/>
                </v:shape>
                <v:shape id="文本框 1" o:spid="_x0000_s1026" o:spt="202" type="#_x0000_t202" style="position:absolute;left:1535430;top:21590;height:697865;width:206375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IIqD6wVAgAAQQ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检查方式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采取计划检查、执法检查、受理举报、上级和同级政府交办、随机抽查等方式开展检查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2" o:spid="_x0000_s1026" o:spt="202" type="#_x0000_t202" style="position:absolute;left:2034540;top:1047750;height:484505;width:105473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EYtIGYVAgAAQw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81" w:firstLineChars="100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</w:rPr>
                          <w:t>公告或通知</w:t>
                        </w:r>
                      </w:p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  <w:t>（暗访不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  <w:t>通告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941070;top:1865630;height:748030;width:328549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PiBnXEVAgAAQg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81" w:firstLineChars="100"/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开展现场检查</w:t>
                        </w:r>
                      </w:p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检查人员2人以上，出示证件，说明来意，告知相对人权利和义务。采用听取情况汇报、资料检查和实地检查等方式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文本框 4" o:spid="_x0000_s1026" o:spt="202" type="#_x0000_t202" style="position:absolute;left:932815;top:2945130;height:528320;width:334264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sNkadYAAAAFAQAADwAA&#10;AAAAAAABACAAAAAiAAAAZHJzL2Rvd25yZXYueG1sUEsBAhQAFAAAAAgAh07iQHyK5NQYAgAAQgQA&#10;AA4AAAAAAAAAAQAgAAAAJQEAAGRycy9lMm9Eb2MueG1sUEsFBgAAAAAGAAYAWQEAAK8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检查情况汇总及反馈</w:t>
                        </w:r>
                      </w:p>
                      <w:p>
                        <w:pPr>
                          <w:ind w:firstLine="180" w:firstLineChars="100"/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召开会议交换检查意见，并印发反馈意见或填写检查表格</w:t>
                        </w:r>
                      </w:p>
                      <w:p>
                        <w:pPr>
                          <w:ind w:firstLine="180" w:firstLineChars="100"/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直接连接符 13" o:spid="_x0000_s1026" o:spt="20" style="position:absolute;left:2556510;top:721995;flip:x;height:338455;width:127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8N0la1gAAAAUBAAAPAAAA&#10;AAAAAAEAIAAAACIAAABkcnMvZG93bnJldi54bWxQSwECFAAUAAAACACHTuJARjyM6RcCAAAB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1729740;top:5632450;height:398145;width:216154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bDZGnWAAAABQEAAA8AAAAA&#10;AAAAAQAgAAAAIgAAAGRycy9kb3ducmV2LnhtbFBLAQIUABQAAAAIAIdO4kD/CPiqFgIAAEQEAAAO&#10;AAAAAAAAAAEAIAAAACU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default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  <w:t>对检查情况进行分析汇总、分类、归档，公布检查结果并跟踪监测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文本框 22" o:spid="_x0000_s1026" o:spt="202" type="#_x0000_t202" style="position:absolute;left:580390;top:3924300;height:260985;width:181229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JpLqckVAgAAQw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发现违法、违规行为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605155;top:4509135;height:687705;width:180276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mw2Rp1gAAAAUBAAAPAAAA&#10;AAAAAAEAIAAAACIAAABkcnMvZG93bnJldi54bWxQSwECFAAUAAAACACHTuJAe1nSdBcCAABDBAAA&#10;DgAAAAAAAAABACAAAAAl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下发立即整改/限期整改通知书，属于其他行政机关管辖的，移交其他行政机关处理</w:t>
                        </w:r>
                      </w:p>
                    </w:txbxContent>
                  </v:textbox>
                </v:shape>
                <v:shape id="文本框 27" o:spid="_x0000_s1026" o:spt="202" type="#_x0000_t202" style="position:absolute;left:3154045;top:3944620;height:328930;width:134302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bDZGnWAAAABQEAAA8AAAAA&#10;AAAAAQAgAAAAIgAAAGRycy9kb3ducmV2LnhtbFBLAQIUABQAAAAIAIdO4kCNScN3FgIAAEQEAAAO&#10;AAAAAAAAAAEAIAAAACU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未发现违法、违规行为</w:t>
                        </w:r>
                      </w:p>
                    </w:txbxContent>
                  </v:textbox>
                </v:shape>
                <v:shape id="文本框 29" o:spid="_x0000_s1026" o:spt="202" type="#_x0000_t202" style="position:absolute;left:3214370;top:4604385;height:374650;width:127508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sNkadYAAAAFAQAA&#10;DwAAAAAAAAABACAAAAAiAAAAZHJzL2Rvd25yZXYueG1sUEsBAhQAFAAAAAgAh07iQJvjyvMbAgAA&#10;RAQAAA4AAAAAAAAAAQAgAAAAJQEAAGRycy9lMm9Eb2MueG1sUEsFBgAAAAAGAAYAWQEAALIFAAAA&#10;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做好检查记录</w:t>
                        </w:r>
                      </w:p>
                    </w:txbxContent>
                  </v:textbox>
                </v:shape>
                <v:line id="直接连接符 36" o:spid="_x0000_s1026" o:spt="20" style="position:absolute;left:2545715;top:1533525;height:332105;width:3175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F/cCdcAAAAFAQAADwAAAAAAAAABACAA&#10;AAAiAAAAZHJzL2Rvd25yZXYueG1sUEsBAhQAFAAAAAgAh07iQCVGmhkOAgAA+AMAAA4AAAAAAAAA&#10;AQAgAAAAJgEAAGRycy9lMm9Eb2MueG1sUEsFBgAAAAAGAAYAWQEAAKY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15" o:spid="_x0000_s1026" o:spt="20" style="position:absolute;left:2530475;top:3473450;height:149225;width:3810;" filled="f" stroked="t" coordsize="21600,21600" o:gfxdata="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0ApO70wAAAAUBAAAPAAAAAAAAAAEAIAAAACIAAABkcnMvZG93bnJldi54bWxQSwECFAAU&#10;AAAACACHTuJANudHy/YBAADBAwAADgAAAAAAAAABACAAAAAiAQAAZHJzL2Uyb0RvYy54bWxQSwUG&#10;AAAAAAYABgBZAQAAigUAAAAA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直接连接符 17" o:spid="_x0000_s1026" o:spt="20" style="position:absolute;left:1385570;top:3622040;flip:x y;height:5715;width:2482215;" filled="f" stroked="t" coordsize="21600,21600" o:gfxdata="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37LcnUAAAABQEAAA8AAAAAAAAAAQAgAAAAIgAAAGRycy9kb3ducmV2&#10;LnhtbFBLAQIUABQAAAAIAIdO4kBhPvebAAIAANYDAAAOAAAAAAAAAAEAIAAAACMBAABkcnMvZTJv&#10;RG9jLnhtbFBLBQYAAAAABgAGAFkBAACV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19" o:spid="_x0000_s1026" o:spt="20" style="position:absolute;left:3867150;top:3633470;height:302260;width:5080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0X9wJ1wAAAAUBAAAPAAAAAAAAAAEAIAAA&#10;ACIAAABkcnMvZG93bnJldi54bWxQSwECFAAUAAAACACHTuJAY8Pcsg0CAAD4AwAADgAAAAAAAAAB&#10;ACAAAAAm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1" o:spid="_x0000_s1026" o:spt="20" style="position:absolute;left:3855720;top:4283075;height:321945;width:5080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Rf3AnXAAAABQEAAA8AAAAAAAAAAQAg&#10;AAAAIgAAAGRycy9kb3ducmV2LnhtbFBLAQIUABQAAAAIAIdO4kCIOnOTDwIAAPgDAAAOAAAAAAAA&#10;AAEAIAAAACY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5" o:spid="_x0000_s1026" o:spt="20" style="position:absolute;left:1389380;top:3616325;flip:x;height:322580;width:1905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8N0la1gAAAAUBAAAPAAAAAAAAAAEA&#10;IAAAACIAAABkcnMvZG93bnJldi54bWxQSwECFAAUAAAACACHTuJAczWBqhECAAACBAAADgAAAAAA&#10;AAABACAAAAAlAQAAZHJzL2Uyb0RvYy54bWxQSwUGAAAAAAYABgBZAQAAq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8" o:spid="_x0000_s1026" o:spt="20" style="position:absolute;left:1374140;top:4189095;flip:x;height:329565;width:254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DdJWtYAAAAFAQAADwAAAAAA&#10;AAABACAAAAAiAAAAZHJzL2Rvd25yZXYueG1sUEsBAhQAFAAAAAgAh07iQD6iZpsVAgAAAgQAAA4A&#10;AAAAAAAAAQAgAAAAJQ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2" o:spid="_x0000_s1026" o:spt="20" style="position:absolute;left:4489450;top:4852670;flip:y;height:3810;width:356235;" filled="f" stroked="t" coordsize="21600,21600" o:gfxdata="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JFbKdYAAAAFAQAADwAAAAAAAAABACAAAAAi&#10;AAAAZHJzL2Rvd25yZXYueG1sUEsBAhQAFAAAAAgAh07iQFKWMvQMAgAA8gMAAA4AAAAAAAAAAQAg&#10;AAAAJQEAAGRycy9lMm9Eb2MueG1sUEsFBgAAAAAGAAYAWQEAAKMF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33" o:spid="_x0000_s1026" o:spt="20" style="position:absolute;left:4835525;top:4847590;flip:x;height:997585;width:5080;" filled="f" stroked="t" coordsize="21600,21600" o:gfxdata="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CRWynWAAAABQEAAA8AAAAAAAAAAQAgAAAAIgAAAGRycy9kb3ducmV2Lnht&#10;bFBLAQIUABQAAAAIAIdO4kCuBDWJ+wEAAMsDAAAOAAAAAAAAAAEAIAAAACUBAABkcnMvZTJvRG9j&#10;LnhtbFBLBQYAAAAABgAGAFkBAACS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10" o:spid="_x0000_s1026" o:spt="20" style="position:absolute;left:3885565;top:5835015;flip:x y;height:5080;width:955040;" filled="f" stroked="t" coordsize="21600,21600" o:gfxdata="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4DCs1gAAAAUBAAAPAAAA&#10;AAAAAAEAIAAAACIAAABkcnMvZG93bnJldi54bWxQSwECFAAUAAAACACHTuJA7P66uBcCAAAM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8" o:spid="_x0000_s1026" o:spt="20" style="position:absolute;left:240030;top:4829175;height:0;width:360045;" filled="f" stroked="t" coordsize="21600,21600" o:gfxdata="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EBcQbWAAAABQEAAA8AAAAAAAAAAQAgAAAAIgAAAGRycy9kb3ducmV2LnhtbFBLAQIUABQA&#10;AAAIAIdO4kBWbixt8gEAAL0DAAAOAAAAAAAAAAEAIAAAACUBAABkcnMvZTJvRG9jLnhtbFBLBQYA&#10;AAAABgAGAFkBAACJ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39" o:spid="_x0000_s1026" o:spt="20" style="position:absolute;left:240665;top:4832350;height:1064895;width:19685;" filled="f" stroked="t" coordsize="21600,21600" o:gfxdata="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EBcQbWAAAABQEAAA8AAAAAAAAAAQAgAAAAIgAAAGRycy9kb3ducmV2LnhtbFBLAQIUABQA&#10;AAAIAIdO4kDJHH1x8gEAAMIDAAAOAAAAAAAAAAEAIAAAACUBAABkcnMvZTJvRG9jLnhtbFBLBQYA&#10;AAAABgAGAFkBAACJ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48" o:spid="_x0000_s1026" o:spt="20" style="position:absolute;left:252095;top:5879465;height:6350;width:1482090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Rf3AnXAAAABQEAAA8AAAAAAAAAAQAg&#10;AAAAIgAAAGRycy9kb3ducmV2LnhtbFBLAQIUABQAAAAIAIdO4kApQa8MDwIAAPgDAAAOAAAAAAAA&#10;AAEAIAAAACY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6" o:spid="_x0000_s1026" o:spt="20" style="position:absolute;left:2561590;top:2613660;height:332105;width:3175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Rf3AnXAAAABQEAAA8AAAAAAAAAAQAgAAAAIgAA&#10;AGRycy9kb3ducmV2LnhtbFBLAQIUABQAAAAIAIdO4kDsbdfhCQIAAPcDAAAOAAAAAAAAAAEAIAAA&#10;ACY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办理机构：</w:t>
      </w:r>
      <w:r>
        <w:rPr>
          <w:rFonts w:hint="eastAsia" w:ascii="宋体" w:hAnsi="宋体" w:cs="宋体"/>
          <w:bCs/>
          <w:kern w:val="0"/>
          <w:szCs w:val="21"/>
          <w:lang w:eastAsia="zh-CN"/>
        </w:rPr>
        <w:t>龙里县</w:t>
      </w:r>
      <w:r>
        <w:rPr>
          <w:rFonts w:hint="eastAsia" w:ascii="宋体" w:hAnsi="宋体" w:eastAsia="宋体" w:cs="宋体"/>
          <w:bCs/>
          <w:kern w:val="0"/>
          <w:szCs w:val="21"/>
          <w:lang w:eastAsia="zh-CN"/>
        </w:rPr>
        <w:t>应急管理局</w:t>
      </w:r>
    </w:p>
    <w:p>
      <w:pPr>
        <w:rPr>
          <w:rFonts w:hint="default" w:ascii="宋体" w:hAnsi="宋体" w:eastAsia="宋体" w:cs="宋体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业务电话：0854—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5712350</w:t>
      </w:r>
    </w:p>
    <w:p>
      <w:pPr>
        <w:tabs>
          <w:tab w:val="left" w:pos="612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监督电话：</w:t>
      </w:r>
      <w:bookmarkStart w:id="0" w:name="_GoBack"/>
      <w:bookmarkEnd w:id="0"/>
      <w:r>
        <w:rPr>
          <w:rFonts w:hint="eastAsia" w:ascii="宋体" w:hAnsi="宋体" w:eastAsia="宋体" w:cs="宋体"/>
          <w:bCs/>
          <w:kern w:val="0"/>
          <w:szCs w:val="21"/>
        </w:rPr>
        <w:t>0854—5632336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cs="宋体"/>
          <w:szCs w:val="21"/>
          <w:lang w:eastAsia="zh-CN"/>
        </w:rPr>
        <w:t>县</w:t>
      </w:r>
      <w:r>
        <w:rPr>
          <w:rFonts w:hint="eastAsia" w:ascii="宋体" w:hAnsi="宋体" w:eastAsia="宋体" w:cs="宋体"/>
          <w:szCs w:val="21"/>
          <w:lang w:eastAsia="zh-CN"/>
        </w:rPr>
        <w:t>应急管理局办公</w:t>
      </w:r>
      <w:r>
        <w:rPr>
          <w:rFonts w:hint="eastAsia" w:ascii="宋体" w:hAnsi="宋体" w:cs="宋体"/>
          <w:szCs w:val="21"/>
          <w:lang w:val="en-US" w:eastAsia="zh-CN"/>
        </w:rPr>
        <w:t>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MTU3NDk1NGNiZDg4NWYxZjUwZGVjNjk3M2Q1YmUifQ=="/>
  </w:docVars>
  <w:rsids>
    <w:rsidRoot w:val="59891A04"/>
    <w:rsid w:val="007A3324"/>
    <w:rsid w:val="00924980"/>
    <w:rsid w:val="00FD5751"/>
    <w:rsid w:val="01544F2A"/>
    <w:rsid w:val="037E1C0B"/>
    <w:rsid w:val="04646971"/>
    <w:rsid w:val="04D833CB"/>
    <w:rsid w:val="04FA4448"/>
    <w:rsid w:val="05F212AB"/>
    <w:rsid w:val="06131257"/>
    <w:rsid w:val="06626CBB"/>
    <w:rsid w:val="068A2E14"/>
    <w:rsid w:val="06A025E0"/>
    <w:rsid w:val="06C011CA"/>
    <w:rsid w:val="06F61D19"/>
    <w:rsid w:val="0905378C"/>
    <w:rsid w:val="097876F1"/>
    <w:rsid w:val="0ADC69C4"/>
    <w:rsid w:val="0BB46984"/>
    <w:rsid w:val="0C036AC1"/>
    <w:rsid w:val="0C13400E"/>
    <w:rsid w:val="0C206544"/>
    <w:rsid w:val="0C382DF8"/>
    <w:rsid w:val="0D05342C"/>
    <w:rsid w:val="0D4C1247"/>
    <w:rsid w:val="0D8E399B"/>
    <w:rsid w:val="0FB50A75"/>
    <w:rsid w:val="0FD0091E"/>
    <w:rsid w:val="10BB0B67"/>
    <w:rsid w:val="10F73AD6"/>
    <w:rsid w:val="118B5C99"/>
    <w:rsid w:val="11E270F8"/>
    <w:rsid w:val="120A3986"/>
    <w:rsid w:val="12263919"/>
    <w:rsid w:val="12296080"/>
    <w:rsid w:val="128F256F"/>
    <w:rsid w:val="13791A59"/>
    <w:rsid w:val="13CA43D1"/>
    <w:rsid w:val="14A63416"/>
    <w:rsid w:val="14E245B3"/>
    <w:rsid w:val="14ED2DAC"/>
    <w:rsid w:val="15C912E3"/>
    <w:rsid w:val="17435BFA"/>
    <w:rsid w:val="179047E3"/>
    <w:rsid w:val="1A1E79CA"/>
    <w:rsid w:val="1B655E33"/>
    <w:rsid w:val="1D4E53E3"/>
    <w:rsid w:val="1D510996"/>
    <w:rsid w:val="1D735A07"/>
    <w:rsid w:val="1E10480A"/>
    <w:rsid w:val="1EB457DD"/>
    <w:rsid w:val="1F3E55B8"/>
    <w:rsid w:val="200676BE"/>
    <w:rsid w:val="205D66C2"/>
    <w:rsid w:val="20962863"/>
    <w:rsid w:val="209F1A23"/>
    <w:rsid w:val="20A945F7"/>
    <w:rsid w:val="21715AAD"/>
    <w:rsid w:val="21EC12CB"/>
    <w:rsid w:val="226B7959"/>
    <w:rsid w:val="23BC7D6B"/>
    <w:rsid w:val="24206F6C"/>
    <w:rsid w:val="2507463D"/>
    <w:rsid w:val="25CC5C0E"/>
    <w:rsid w:val="25CE00DA"/>
    <w:rsid w:val="261A090D"/>
    <w:rsid w:val="262B6948"/>
    <w:rsid w:val="26D01E46"/>
    <w:rsid w:val="28BB0A4B"/>
    <w:rsid w:val="292B5BEF"/>
    <w:rsid w:val="2AC16504"/>
    <w:rsid w:val="2B4076EA"/>
    <w:rsid w:val="2B4339F5"/>
    <w:rsid w:val="2B8575BE"/>
    <w:rsid w:val="2B8B0615"/>
    <w:rsid w:val="2BEB627B"/>
    <w:rsid w:val="2D54000D"/>
    <w:rsid w:val="2D913A84"/>
    <w:rsid w:val="2DE10990"/>
    <w:rsid w:val="2DE8286C"/>
    <w:rsid w:val="2EB31B5E"/>
    <w:rsid w:val="2EC67FCF"/>
    <w:rsid w:val="2EED3507"/>
    <w:rsid w:val="2F672B11"/>
    <w:rsid w:val="2F814022"/>
    <w:rsid w:val="2F901428"/>
    <w:rsid w:val="301D6135"/>
    <w:rsid w:val="30355B2E"/>
    <w:rsid w:val="30773C6D"/>
    <w:rsid w:val="313A652D"/>
    <w:rsid w:val="313F006C"/>
    <w:rsid w:val="31412A1C"/>
    <w:rsid w:val="32753404"/>
    <w:rsid w:val="32DD4177"/>
    <w:rsid w:val="33390E44"/>
    <w:rsid w:val="33BB27A7"/>
    <w:rsid w:val="35D9205F"/>
    <w:rsid w:val="35DA7DB1"/>
    <w:rsid w:val="37064100"/>
    <w:rsid w:val="371111F6"/>
    <w:rsid w:val="37156C1C"/>
    <w:rsid w:val="37730598"/>
    <w:rsid w:val="37DB4F4A"/>
    <w:rsid w:val="37E64039"/>
    <w:rsid w:val="396139E0"/>
    <w:rsid w:val="3A2D5D2C"/>
    <w:rsid w:val="3A807A4B"/>
    <w:rsid w:val="3B436663"/>
    <w:rsid w:val="3B83640E"/>
    <w:rsid w:val="3B9C4E5A"/>
    <w:rsid w:val="3CC94DCC"/>
    <w:rsid w:val="3D911395"/>
    <w:rsid w:val="3DA53574"/>
    <w:rsid w:val="3DF51871"/>
    <w:rsid w:val="3E380DF5"/>
    <w:rsid w:val="3E4B5755"/>
    <w:rsid w:val="3EAC333F"/>
    <w:rsid w:val="3FAF5F65"/>
    <w:rsid w:val="40CD22E2"/>
    <w:rsid w:val="4189366C"/>
    <w:rsid w:val="41BD6CCE"/>
    <w:rsid w:val="41F32695"/>
    <w:rsid w:val="42D81BE0"/>
    <w:rsid w:val="430C5E7D"/>
    <w:rsid w:val="44345E10"/>
    <w:rsid w:val="44A363FA"/>
    <w:rsid w:val="44C124BF"/>
    <w:rsid w:val="451F013B"/>
    <w:rsid w:val="45905850"/>
    <w:rsid w:val="46517F94"/>
    <w:rsid w:val="46AA2F76"/>
    <w:rsid w:val="471D76D3"/>
    <w:rsid w:val="4731615E"/>
    <w:rsid w:val="47DD677B"/>
    <w:rsid w:val="48234772"/>
    <w:rsid w:val="483742A7"/>
    <w:rsid w:val="486E7AA2"/>
    <w:rsid w:val="49906470"/>
    <w:rsid w:val="49A3073C"/>
    <w:rsid w:val="49E31FB6"/>
    <w:rsid w:val="4AA36BFC"/>
    <w:rsid w:val="4AA74A2F"/>
    <w:rsid w:val="4AC52C14"/>
    <w:rsid w:val="4AD33617"/>
    <w:rsid w:val="4C7048B5"/>
    <w:rsid w:val="4CFE6462"/>
    <w:rsid w:val="4D126953"/>
    <w:rsid w:val="4DEF3545"/>
    <w:rsid w:val="4E3F1E78"/>
    <w:rsid w:val="4EB532E0"/>
    <w:rsid w:val="4F2260FF"/>
    <w:rsid w:val="4F2F1215"/>
    <w:rsid w:val="4F3A0CDF"/>
    <w:rsid w:val="4F9239A8"/>
    <w:rsid w:val="506A4A79"/>
    <w:rsid w:val="508705D4"/>
    <w:rsid w:val="50E07AE2"/>
    <w:rsid w:val="52860708"/>
    <w:rsid w:val="5287585C"/>
    <w:rsid w:val="53872402"/>
    <w:rsid w:val="53CB3AAF"/>
    <w:rsid w:val="54302B83"/>
    <w:rsid w:val="54885DFC"/>
    <w:rsid w:val="54A102B8"/>
    <w:rsid w:val="559000BD"/>
    <w:rsid w:val="56266347"/>
    <w:rsid w:val="57346D05"/>
    <w:rsid w:val="57897629"/>
    <w:rsid w:val="58B039AB"/>
    <w:rsid w:val="59891A04"/>
    <w:rsid w:val="598E031C"/>
    <w:rsid w:val="59EE4F11"/>
    <w:rsid w:val="5A021DF0"/>
    <w:rsid w:val="5AB0149D"/>
    <w:rsid w:val="5B476FB4"/>
    <w:rsid w:val="5B8B0A34"/>
    <w:rsid w:val="5BA54AE5"/>
    <w:rsid w:val="5C0749E5"/>
    <w:rsid w:val="5C81044C"/>
    <w:rsid w:val="5DCF5721"/>
    <w:rsid w:val="5E60107F"/>
    <w:rsid w:val="5ECD07C7"/>
    <w:rsid w:val="5F8F19D1"/>
    <w:rsid w:val="61A864EF"/>
    <w:rsid w:val="62560BDE"/>
    <w:rsid w:val="626F7271"/>
    <w:rsid w:val="632C6490"/>
    <w:rsid w:val="63C0199A"/>
    <w:rsid w:val="6407116A"/>
    <w:rsid w:val="642B1988"/>
    <w:rsid w:val="64C50807"/>
    <w:rsid w:val="67483E6F"/>
    <w:rsid w:val="6749107A"/>
    <w:rsid w:val="67704FA9"/>
    <w:rsid w:val="67C16B15"/>
    <w:rsid w:val="682046D4"/>
    <w:rsid w:val="682D3193"/>
    <w:rsid w:val="69DD434F"/>
    <w:rsid w:val="6A991880"/>
    <w:rsid w:val="6AE913FC"/>
    <w:rsid w:val="6C5B77FA"/>
    <w:rsid w:val="6CF270D8"/>
    <w:rsid w:val="6E220F76"/>
    <w:rsid w:val="6E901F2E"/>
    <w:rsid w:val="70191C54"/>
    <w:rsid w:val="70DF3E21"/>
    <w:rsid w:val="70FB4077"/>
    <w:rsid w:val="72863439"/>
    <w:rsid w:val="72CE45BD"/>
    <w:rsid w:val="73151C5F"/>
    <w:rsid w:val="73377380"/>
    <w:rsid w:val="7345572F"/>
    <w:rsid w:val="74015451"/>
    <w:rsid w:val="744F26E4"/>
    <w:rsid w:val="750638A9"/>
    <w:rsid w:val="752A51DE"/>
    <w:rsid w:val="757B432A"/>
    <w:rsid w:val="75C6627D"/>
    <w:rsid w:val="75C73E72"/>
    <w:rsid w:val="76E52D7E"/>
    <w:rsid w:val="77FF6AFF"/>
    <w:rsid w:val="79185192"/>
    <w:rsid w:val="799076A3"/>
    <w:rsid w:val="79FB32A8"/>
    <w:rsid w:val="79FE2977"/>
    <w:rsid w:val="7A476D55"/>
    <w:rsid w:val="7ADA27A1"/>
    <w:rsid w:val="7AF167F6"/>
    <w:rsid w:val="7B360417"/>
    <w:rsid w:val="7BBA4C02"/>
    <w:rsid w:val="7C166E0F"/>
    <w:rsid w:val="7D1B45C5"/>
    <w:rsid w:val="7D22350F"/>
    <w:rsid w:val="7D464432"/>
    <w:rsid w:val="7DF1048A"/>
    <w:rsid w:val="7E27391C"/>
    <w:rsid w:val="7E8B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2021-08-24T02:56:00Z</dcterms:created>
  <dc:creator>NTKO</dc:creator>
  <cp:lastModifiedBy>Administrator</cp:lastModifiedBy>
  <dcterms:modified xsi:type="dcterms:W3CDTF">2023-10-24T07:18:07Z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F782C1332826409E8045B85C76F0F310</vt:lpwstr>
  </property>
</Properties>
</file>