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对假冒授权品种的处罚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CE4414F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