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val="en-US"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对农业机械维修经营者使用不符合农业机械安全技术标准的配件维修农业机械，</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或者拼装、改装农业机械整机，或者承揽维修已经达到报废条件的农业机械的处罚</w:t>
      </w:r>
      <w:r>
        <w:rPr>
          <w:rFonts w:hint="eastAsia" w:ascii="仿宋" w:hAnsi="仿宋" w:eastAsia="仿宋" w:cs="仿宋"/>
          <w:b w:val="0"/>
          <w:bCs w:val="0"/>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18"/>
                                <w:szCs w:val="18"/>
                              </w:rPr>
                            </w:pPr>
                            <w:r>
                              <w:rPr>
                                <w:rFonts w:hint="eastAsia" w:ascii="黑体" w:hAnsi="黑体" w:eastAsia="黑体" w:cs="黑体"/>
                                <w:b/>
                                <w:bCs/>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18"/>
                          <w:szCs w:val="18"/>
                        </w:rPr>
                      </w:pPr>
                      <w:r>
                        <w:rPr>
                          <w:rFonts w:hint="eastAsia" w:ascii="黑体" w:hAnsi="黑体" w:eastAsia="黑体" w:cs="黑体"/>
                          <w:b/>
                          <w:bCs/>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sz w:val="18"/>
                                <w:szCs w:val="18"/>
                                <w:lang w:eastAsia="zh-CN"/>
                              </w:rPr>
                            </w:pPr>
                            <w:r>
                              <w:rPr>
                                <w:rFonts w:hint="eastAsia" w:ascii="黑体" w:hAnsi="黑体" w:eastAsia="黑体" w:cs="黑体"/>
                                <w:b/>
                                <w:bCs/>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sz w:val="18"/>
                          <w:szCs w:val="18"/>
                          <w:lang w:eastAsia="zh-CN"/>
                        </w:rPr>
                      </w:pPr>
                      <w:r>
                        <w:rPr>
                          <w:rFonts w:hint="eastAsia" w:ascii="黑体" w:hAnsi="黑体" w:eastAsia="黑体" w:cs="黑体"/>
                          <w:b/>
                          <w:bCs/>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3A774A2"/>
    <w:rsid w:val="04B025A2"/>
    <w:rsid w:val="05EF1EA5"/>
    <w:rsid w:val="06301170"/>
    <w:rsid w:val="065C2DAF"/>
    <w:rsid w:val="066147CB"/>
    <w:rsid w:val="06F40743"/>
    <w:rsid w:val="07632658"/>
    <w:rsid w:val="07702B55"/>
    <w:rsid w:val="07F602DD"/>
    <w:rsid w:val="0808107D"/>
    <w:rsid w:val="09274BFC"/>
    <w:rsid w:val="09B75F69"/>
    <w:rsid w:val="09FD09D9"/>
    <w:rsid w:val="0AFE20AC"/>
    <w:rsid w:val="0B354D74"/>
    <w:rsid w:val="0E2A270A"/>
    <w:rsid w:val="0E5B7F2E"/>
    <w:rsid w:val="0EA81EE1"/>
    <w:rsid w:val="0EE00F21"/>
    <w:rsid w:val="0FB83513"/>
    <w:rsid w:val="11A3683F"/>
    <w:rsid w:val="130B0E75"/>
    <w:rsid w:val="137C4CBC"/>
    <w:rsid w:val="15524377"/>
    <w:rsid w:val="162B5FF1"/>
    <w:rsid w:val="166412D2"/>
    <w:rsid w:val="172D4C91"/>
    <w:rsid w:val="17456748"/>
    <w:rsid w:val="17C45B8E"/>
    <w:rsid w:val="18871102"/>
    <w:rsid w:val="18BB741E"/>
    <w:rsid w:val="19BE43C2"/>
    <w:rsid w:val="19F83814"/>
    <w:rsid w:val="1ADB3A45"/>
    <w:rsid w:val="1B1A774B"/>
    <w:rsid w:val="1B3A4A39"/>
    <w:rsid w:val="1BCC4266"/>
    <w:rsid w:val="1C786A94"/>
    <w:rsid w:val="1DC44E7B"/>
    <w:rsid w:val="1DFB4268"/>
    <w:rsid w:val="1EC57500"/>
    <w:rsid w:val="1F4816F7"/>
    <w:rsid w:val="1F51547B"/>
    <w:rsid w:val="20171CEF"/>
    <w:rsid w:val="20A23D90"/>
    <w:rsid w:val="214F4512"/>
    <w:rsid w:val="220E5998"/>
    <w:rsid w:val="22162C7C"/>
    <w:rsid w:val="22594973"/>
    <w:rsid w:val="22884815"/>
    <w:rsid w:val="22AC464E"/>
    <w:rsid w:val="239E1421"/>
    <w:rsid w:val="23B047C1"/>
    <w:rsid w:val="23BF18A4"/>
    <w:rsid w:val="241F1054"/>
    <w:rsid w:val="244A3727"/>
    <w:rsid w:val="24F359B9"/>
    <w:rsid w:val="24FB4EF2"/>
    <w:rsid w:val="251C0392"/>
    <w:rsid w:val="255E520E"/>
    <w:rsid w:val="25932268"/>
    <w:rsid w:val="26387905"/>
    <w:rsid w:val="268D098A"/>
    <w:rsid w:val="26F8729B"/>
    <w:rsid w:val="27D13B82"/>
    <w:rsid w:val="282548A3"/>
    <w:rsid w:val="289E586A"/>
    <w:rsid w:val="28D676E8"/>
    <w:rsid w:val="29D67BF1"/>
    <w:rsid w:val="2B3269F7"/>
    <w:rsid w:val="2B5F5BE8"/>
    <w:rsid w:val="2BDE4588"/>
    <w:rsid w:val="2BE4633F"/>
    <w:rsid w:val="2C0C549C"/>
    <w:rsid w:val="2C14567C"/>
    <w:rsid w:val="2C1C6234"/>
    <w:rsid w:val="2DAB3533"/>
    <w:rsid w:val="2DB9310E"/>
    <w:rsid w:val="2DC7229D"/>
    <w:rsid w:val="2E2E486B"/>
    <w:rsid w:val="2EB13242"/>
    <w:rsid w:val="2F5269AC"/>
    <w:rsid w:val="30522D87"/>
    <w:rsid w:val="30C35609"/>
    <w:rsid w:val="312F28E5"/>
    <w:rsid w:val="31952CEA"/>
    <w:rsid w:val="31E01359"/>
    <w:rsid w:val="31E75D29"/>
    <w:rsid w:val="320D42BD"/>
    <w:rsid w:val="33007D8C"/>
    <w:rsid w:val="336B07F1"/>
    <w:rsid w:val="3383406F"/>
    <w:rsid w:val="34834D29"/>
    <w:rsid w:val="35335660"/>
    <w:rsid w:val="35C23C96"/>
    <w:rsid w:val="36CB1C04"/>
    <w:rsid w:val="36D1319E"/>
    <w:rsid w:val="38562DD9"/>
    <w:rsid w:val="388241F2"/>
    <w:rsid w:val="389F6841"/>
    <w:rsid w:val="392C0A0B"/>
    <w:rsid w:val="3A7F7201"/>
    <w:rsid w:val="3A970C3E"/>
    <w:rsid w:val="3AE7732E"/>
    <w:rsid w:val="3B4F7283"/>
    <w:rsid w:val="3BC811E4"/>
    <w:rsid w:val="3CD82A49"/>
    <w:rsid w:val="3D646AFD"/>
    <w:rsid w:val="3F802C85"/>
    <w:rsid w:val="40163058"/>
    <w:rsid w:val="41206977"/>
    <w:rsid w:val="41A55D83"/>
    <w:rsid w:val="41C554E8"/>
    <w:rsid w:val="41FF0545"/>
    <w:rsid w:val="42A846DA"/>
    <w:rsid w:val="436B5833"/>
    <w:rsid w:val="4386022A"/>
    <w:rsid w:val="445C7631"/>
    <w:rsid w:val="44DD0FE7"/>
    <w:rsid w:val="44FC5312"/>
    <w:rsid w:val="45CA36E9"/>
    <w:rsid w:val="4754003B"/>
    <w:rsid w:val="47870714"/>
    <w:rsid w:val="479C6400"/>
    <w:rsid w:val="48215BE0"/>
    <w:rsid w:val="482405A4"/>
    <w:rsid w:val="49A07FF5"/>
    <w:rsid w:val="49FC4E31"/>
    <w:rsid w:val="4AE25486"/>
    <w:rsid w:val="4B9B0526"/>
    <w:rsid w:val="4E0E33FC"/>
    <w:rsid w:val="4F8F7DD4"/>
    <w:rsid w:val="50A115C0"/>
    <w:rsid w:val="50F709D0"/>
    <w:rsid w:val="52DE68E8"/>
    <w:rsid w:val="52E24937"/>
    <w:rsid w:val="532C4802"/>
    <w:rsid w:val="57CC2984"/>
    <w:rsid w:val="59FA448D"/>
    <w:rsid w:val="5B406E0D"/>
    <w:rsid w:val="5B4F6824"/>
    <w:rsid w:val="5B992138"/>
    <w:rsid w:val="5C83286D"/>
    <w:rsid w:val="5D3B356D"/>
    <w:rsid w:val="5D3C5A18"/>
    <w:rsid w:val="5ED3458B"/>
    <w:rsid w:val="5EDC3183"/>
    <w:rsid w:val="5F0D2C81"/>
    <w:rsid w:val="5F781DFB"/>
    <w:rsid w:val="604260C3"/>
    <w:rsid w:val="612D2935"/>
    <w:rsid w:val="627125D9"/>
    <w:rsid w:val="62E35DCC"/>
    <w:rsid w:val="634908B4"/>
    <w:rsid w:val="63527D7E"/>
    <w:rsid w:val="63614D95"/>
    <w:rsid w:val="63680373"/>
    <w:rsid w:val="63A44AAA"/>
    <w:rsid w:val="64634924"/>
    <w:rsid w:val="65EC0492"/>
    <w:rsid w:val="66281B34"/>
    <w:rsid w:val="6683133E"/>
    <w:rsid w:val="67104671"/>
    <w:rsid w:val="678930D8"/>
    <w:rsid w:val="67A04343"/>
    <w:rsid w:val="67AE28F8"/>
    <w:rsid w:val="681E5912"/>
    <w:rsid w:val="687F6ED5"/>
    <w:rsid w:val="6A0F5255"/>
    <w:rsid w:val="6B7E0FF9"/>
    <w:rsid w:val="6C2A7BE4"/>
    <w:rsid w:val="6C670EF2"/>
    <w:rsid w:val="6D6448C8"/>
    <w:rsid w:val="6DA125DA"/>
    <w:rsid w:val="6E1E08BF"/>
    <w:rsid w:val="6E89603E"/>
    <w:rsid w:val="6F602887"/>
    <w:rsid w:val="6FF769E6"/>
    <w:rsid w:val="70234D35"/>
    <w:rsid w:val="706F0BA5"/>
    <w:rsid w:val="710D7CE0"/>
    <w:rsid w:val="71223ADA"/>
    <w:rsid w:val="71441349"/>
    <w:rsid w:val="71EC4226"/>
    <w:rsid w:val="72F24DF6"/>
    <w:rsid w:val="73037E24"/>
    <w:rsid w:val="734E068C"/>
    <w:rsid w:val="73B565AC"/>
    <w:rsid w:val="743606CF"/>
    <w:rsid w:val="743C00DD"/>
    <w:rsid w:val="74A5166A"/>
    <w:rsid w:val="75652590"/>
    <w:rsid w:val="769B237E"/>
    <w:rsid w:val="76E40E2E"/>
    <w:rsid w:val="790B626B"/>
    <w:rsid w:val="7A6A09AE"/>
    <w:rsid w:val="7A8D5DCF"/>
    <w:rsid w:val="7AB61D84"/>
    <w:rsid w:val="7B5D12B1"/>
    <w:rsid w:val="7B775274"/>
    <w:rsid w:val="7E035976"/>
    <w:rsid w:val="7E9B4724"/>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2019-11-06T08:15:26Z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