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对兽药生产、经营企业把原料药销售给兽药生产企业以外的单位和个人的，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或者兽药经营企业拆零销售原料药的处罚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64042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