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对未取得生产许可证生产饲料、饲料添加剂的处罚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CB2BBA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