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对在种子生产基地进行检疫性有害生物接种试验的处罚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94C2EFE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