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对销售不符合国家技术规范的强制性要求的畜禽的处罚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655454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C83FB6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