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对伪造、倒卖、转让采集证、允许进出口证明书或者有关批准文件、标签的行政处罚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A57C5C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4E7484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