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对《动物防疫法》（2015年修正）第七十六条规定行为的处罚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637DB8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BD23EF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0568CD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7A7E78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486F9D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