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类权力运行流程图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（</w:t>
      </w: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对违反《贵州省渔业条例》（2018年修正）第二十一条的强制措施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r>
        <mc:AlternateContent>
          <mc:Choice Requires="wpc">
            <w:drawing>
              <wp:inline distT="0" distB="0" distL="114300" distR="114300">
                <wp:extent cx="5644515" cy="6934200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758950" y="1118870"/>
                            <a:ext cx="1751330" cy="657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57705" y="2054225"/>
                            <a:ext cx="1356360" cy="5010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296795" y="6588760"/>
                            <a:ext cx="686435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4194810" y="2760980"/>
                            <a:ext cx="1237615" cy="633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特殊情况下，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可以决定立即实施代履行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在事后立即通知当事人，并依法作出处理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>
                          <a:stCxn id="19" idx="2"/>
                          <a:endCxn id="20" idx="0"/>
                        </wps:cNvCnPr>
                        <wps:spPr>
                          <a:xfrm>
                            <a:off x="2634615" y="1776730"/>
                            <a:ext cx="1270" cy="27749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2638425" y="2571750"/>
                            <a:ext cx="1905" cy="2495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724660" y="3642995"/>
                            <a:ext cx="1764665" cy="461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eastAsia="黑体"/>
                                  <w:b/>
                                  <w:bCs/>
                                  <w:sz w:val="21"/>
                                  <w:szCs w:val="21"/>
                                  <w:highlight w:val="none"/>
                                  <w:lang w:eastAsia="zh-CN"/>
                                </w:rPr>
                                <w:t>催</w:t>
                              </w:r>
                              <w:r>
                                <w:rPr>
                                  <w:rFonts w:hint="eastAsia" w:eastAsia="黑体"/>
                                  <w:b/>
                                  <w:bCs/>
                                  <w:sz w:val="21"/>
                                  <w:szCs w:val="21"/>
                                  <w:highlight w:val="non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eastAsia="黑体"/>
                                  <w:b/>
                                  <w:bCs/>
                                  <w:sz w:val="21"/>
                                  <w:szCs w:val="21"/>
                                  <w:highlight w:val="none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代履行三日前，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催告当事人履行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58900" y="2845435"/>
                            <a:ext cx="2513330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送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达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送达决定书，告知当事人代履行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的理由和依据、方式和时间、标的、费用预算以及代履行人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920240" y="5291455"/>
                            <a:ext cx="1440815" cy="420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2626360" y="4123690"/>
                            <a:ext cx="5715" cy="20129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40965" y="501332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3855085" y="3667125"/>
                            <a:ext cx="157035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停止代履行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当事人履行的，停止代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履行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 flipV="1">
                            <a:off x="3504565" y="3886835"/>
                            <a:ext cx="341630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1670050" y="4311650"/>
                            <a:ext cx="1928495" cy="704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代履行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代履行完毕，行政机关到场监督的工作人员、代履行人和当事人或者见证人在执行文书上签名或者盖章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直接连接符 11"/>
                        <wps:cNvCnPr/>
                        <wps:spPr>
                          <a:xfrm flipV="1">
                            <a:off x="3862070" y="3121660"/>
                            <a:ext cx="341630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1978025" y="5937885"/>
                            <a:ext cx="132588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8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行政复议（诉讼）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textAlignment w:val="auto"/>
                                <w:rPr>
                                  <w:rFonts w:hint="eastAsia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>
                          <a:stCxn id="5" idx="2"/>
                          <a:endCxn id="2" idx="0"/>
                        </wps:cNvCnPr>
                        <wps:spPr>
                          <a:xfrm>
                            <a:off x="2640965" y="5711825"/>
                            <a:ext cx="0" cy="2260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2625090" y="6379845"/>
                            <a:ext cx="3175" cy="2260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6pt;width:444.45pt;" coordsize="5644515,6934200" editas="canvas" o:gfxdata="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">
                <o:lock v:ext="edit" aspectratio="f"/>
                <v:shape id="_x0000_s1026" o:spid="_x0000_s1026" style="position:absolute;left:0;top:0;height:6934200;width:5644515;" filled="f" stroked="f" coordsize="21600,21600" o:gfxdata="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PBQOfVAAAABgEAAA8AAAAAAAAAAQAgAAAAIgAAAGRycy9kb3ducmV2&#10;LnhtbFBLAQIUABQAAAAIAIdO4kAtz8sa/wEAAAM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58950;top:1118870;height:657860;width:1751330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DwUDn1QAAAAYBAAAPAAAAAAAAAAEAIAAAACIAAABkcnMvZG93bnJl&#10;di54bWxQSwECFAAUAAAACACHTuJAMZLMB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57705;top:2054225;height:501015;width:1356360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PBQOfVAAAABgEAAA8AAAAAAAAAAQAgAAAAIgAAAGRycy9kb3du&#10;cmV2LnhtbFBLAQIUABQAAAAIAIdO4kAUeSEiAgIAAAQ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296795;top:6588760;height:297180;width:686435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8FA59UAAAAGAQAADwAAAAAAAAABACAAAAAiAAAAZHJzL2Rv&#10;d25yZXYueG1sUEsBAhQAFAAAAAgAh07iQPy3AXsEAgAAAw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194810;top:2760980;height:633730;width:1237615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8FA59UAAAAGAQAADwAAAAAAAAABACAAAAAiAAAAZHJzL2Rv&#10;d25yZXYueG1sUEsBAhQAFAAAAAgAh07iQCLDRXoEAgAABA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特殊情况下，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可以决定立即实施代履行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在事后立即通知当事人，并依法作出处理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nyv2P1gAAAAYBAAAPAAAAAAAAAAEAIAAAACIAAABkcnMvZG93bnJldi54bWxQSwECFAAU&#10;AAAACACHTuJAEEb1q/MBAAC3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4615;top:1776730;height:277495;width:1270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nyv2P1gAAAAYBAAAPAAAAAAAAAAEAIAAA&#10;ACIAAABkcnMvZG93bnJldi54bWxQSwECFAAUAAAACACHTuJABN6JkA4CAAD6AwAADgAAAAAAAAAB&#10;ACAAAAAl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8425;top:2571750;height:249555;width:1905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nyv2P1gAAAAYBAAAPAAAAAAAAAAEAIAAAACIAAABkcnMvZG93bnJldi54bWxQSwECFAAU&#10;AAAACACHTuJANkCf+PMBAAC4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fK/Y/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724660;top:3642995;height:461645;width:1764665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DwUDn1QAAAAYBAAAPAAAAAAAAAAEAIAAAACIAAABkcnMvZG93bnJl&#10;di54bWxQSwECFAAUAAAACACHTuJAucbdGQACAAAC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eastAsia="黑体"/>
                            <w:b/>
                            <w:bCs/>
                            <w:sz w:val="21"/>
                            <w:szCs w:val="21"/>
                            <w:highlight w:val="none"/>
                            <w:lang w:eastAsia="zh-CN"/>
                          </w:rPr>
                          <w:t>催</w:t>
                        </w:r>
                        <w:r>
                          <w:rPr>
                            <w:rFonts w:hint="eastAsia" w:eastAsia="黑体"/>
                            <w:b/>
                            <w:bCs/>
                            <w:sz w:val="21"/>
                            <w:szCs w:val="21"/>
                            <w:highlight w:val="non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eastAsia="黑体"/>
                            <w:b/>
                            <w:bCs/>
                            <w:sz w:val="21"/>
                            <w:szCs w:val="21"/>
                            <w:highlight w:val="none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代履行三日前，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催告当事人履行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58900;top:2845435;height:546735;width:2513330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DwUDn1QAAAAYBAAAPAAAAAAAAAAEAIAAAACIAAABkcnMvZG93&#10;bnJldi54bWxQSwECFAAUAAAACACHTuJA3hpL9A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送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达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送达决定书，告知当事人代履行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的理由和依据、方式和时间、标的、费用预算以及代履行人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20240;top:5291455;height:420370;width:1440815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w8FA59UAAAAGAQAADwAAAAAAAAABACAAAAAiAAAAZHJzL2Rvd25y&#10;ZXYueG1sUEsBAhQAFAAAAAgAh07iQNqY6SMBAgAAAgQAAA4AAAAAAAAAAQAgAAAAJA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26360;top:4123690;height:201295;width:5715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fK/Y/WAAAABgEAAA8AAAAAAAAAAQAgAAAAIgAAAGRycy9kb3ducmV2LnhtbFBLAQIUABQA&#10;AAAIAIdO4kBSTZix8gEAALYDAAAOAAAAAAAAAAEAIAAAACU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40965;top:5013325;height:268605;width:5080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p8r9j9YAAAAGAQAADwAAAAAAAAABACAAAAAiAAAAZHJzL2Rvd25yZXYueG1sUEsB&#10;AhQAFAAAAAgAh07iQCHnXhb3AQAAtg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3855085;top:3667125;height:438150;width:1570355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PBQOfVAAAABgEAAA8AAAAAAAAAAQAgAAAAIgAAAGRycy9kb3du&#10;cmV2LnhtbFBLAQIUABQAAAAIAIdO4kApFDzO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 xml:space="preserve">停止代履行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当事人履行的，停止代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履行</w:t>
                        </w:r>
                      </w:p>
                    </w:txbxContent>
                  </v:textbox>
                </v:shape>
                <v:line id="_x0000_s1026" o:spid="_x0000_s1026" o:spt="20" style="position:absolute;left:3504565;top:3886835;flip:y;height:635;width:341630;" filled="f" stroked="t" coordsize="21600,21600" o:gfxdata="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0VERrWAAAABgEAAA8AAAAAAAAAAQAgAAAAIgAAAGRycy9kb3ducmV2Lnht&#10;bFBLAQIUABQAAAAIAIdO4kDSWKgA+wEAAL8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670050;top:4311650;height:704215;width:1928495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PBQOfVAAAABgEAAA8AAAAAAAAAAQAgAAAAIgAAAGRycy9kb3ducmV2&#10;LnhtbFBLAQIUABQAAAAIAIdO4kDQav+6/wEAAAQ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代履行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代履行完毕，行政机关到场监督的工作人员、代履行人和当事人或者见证人在执行文书上签名或者盖章</w:t>
                        </w:r>
                      </w:p>
                    </w:txbxContent>
                  </v:textbox>
                </v:shape>
                <v:line id="_x0000_s1026" o:spid="_x0000_s1026" o:spt="20" style="position:absolute;left:3862070;top:3121660;flip:y;height:635;width:341630;" filled="f" stroked="t" coordsize="21600,21600" o:gfxdata="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NFREa1gAAAAYBAAAPAAAAAAAAAAEAIAAAACIAAABkcnMvZG93bnJldi54bWxQ&#10;SwECFAAUAAAACACHTuJAGXtSCPkBAADB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78025;top:5937885;height:438150;width:1325880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DwUDn1QAAAAYBAAAPAAAAAAAAAAEAIAAAACIAAABkcnMvZG93&#10;bnJldi54bWxQSwECFAAUAAAACACHTuJAJQ9adA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8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行政复议（诉讼）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textAlignment w:val="auto"/>
                          <w:rPr>
                            <w:rFonts w:hint="eastAsia"/>
                            <w:lang w:eastAsia="zh-C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2640965;top:5711825;height:226060;width:0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fK/Y/WAAAABgEAAA8AAAAAAAAAAQAgAAAAIgAA&#10;AGRycy9kb3ducmV2LnhtbFBLAQIUABQAAAAIAIdO4kAEgSONCgIAAPUDAAAOAAAAAAAAAAEAIAAA&#10;ACUBAABkcnMvZTJvRG9jLnhtbFBLBQYAAAAABgAGAFkBAACh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25090;top:6379845;height:226060;width:3175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fK/Y/WAAAABgEAAA8AAAAAAAAAAQAgAAAAIgAAAGRycy9kb3ducmV2LnhtbFBL&#10;AQIUABQAAAAIAIdO4kD68xHL+AEAALg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/>
    <w:p/>
    <w:p/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r>
        <w:rPr>
          <w:rFonts w:hint="eastAsia"/>
        </w:rPr>
        <w:t>业务电话：0854-</w:t>
      </w:r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1868CD"/>
    <w:rsid w:val="01EF7DFB"/>
    <w:rsid w:val="03111E4D"/>
    <w:rsid w:val="12204DAE"/>
    <w:rsid w:val="15A25EB2"/>
    <w:rsid w:val="16732C58"/>
    <w:rsid w:val="173A76A7"/>
    <w:rsid w:val="182C31F3"/>
    <w:rsid w:val="18F6154D"/>
    <w:rsid w:val="1BA3628D"/>
    <w:rsid w:val="20554D55"/>
    <w:rsid w:val="21113E75"/>
    <w:rsid w:val="24DF26F6"/>
    <w:rsid w:val="28C045AF"/>
    <w:rsid w:val="37594F20"/>
    <w:rsid w:val="3B82778E"/>
    <w:rsid w:val="3E360216"/>
    <w:rsid w:val="404367E7"/>
    <w:rsid w:val="410E22FF"/>
    <w:rsid w:val="44B6288E"/>
    <w:rsid w:val="47423509"/>
    <w:rsid w:val="48F75146"/>
    <w:rsid w:val="492510FA"/>
    <w:rsid w:val="4983009A"/>
    <w:rsid w:val="49B93A72"/>
    <w:rsid w:val="4E1072D1"/>
    <w:rsid w:val="4E6C0724"/>
    <w:rsid w:val="590861A8"/>
    <w:rsid w:val="5FD47C5E"/>
    <w:rsid w:val="6043060F"/>
    <w:rsid w:val="61EA6841"/>
    <w:rsid w:val="64D14E7C"/>
    <w:rsid w:val="6AB07A39"/>
    <w:rsid w:val="6FC06AA9"/>
    <w:rsid w:val="70EB1339"/>
    <w:rsid w:val="72BC1BC8"/>
    <w:rsid w:val="76B77996"/>
    <w:rsid w:val="76C86EF5"/>
    <w:rsid w:val="7ED046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2019-11-08T02:18:37Z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