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农村幼儿园举办、停办的登记注册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213360</wp:posOffset>
                </wp:positionV>
                <wp:extent cx="2990215" cy="998220"/>
                <wp:effectExtent l="4445" t="5080" r="15240" b="635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举办、停办登记注册申请表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管理人身份证复印件；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3.其他相关材料。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6.8pt;height:78.6pt;width:235.45pt;z-index:251672576;mso-width-relative:page;mso-height-relative:page;" fillcolor="#FFFFFF" filled="t" stroked="t" coordsize="21600,21600" o:gfxdata="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Vi0z2AAAAAoBAAAPAAAAAAAAAAEAIAAAACIAAABkcnMv&#10;ZG93bnJldi54bWxQSwECFAAUAAAACACHTuJADjNx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举办、停办登记注册申请表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管理人身份证复印件；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3.其他相关材料。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4624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d5zTB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6432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1JMTNAUCAAAq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Tb8LWcWDDX819fv&#10;P398Y9fJm9FjTSl3/jacVkhhEjp1waQvSWBT9vNw9lNOkQn6OV9UV2VJVgvam1dVefU6O148HPcB&#10;4wfpDEtBwwM1LPsI+48YqSSl/klJ1dBp1W6U1nkR+u07HdgeqLmb/CTOdORJmrZsJHmLakFEgCa2&#10;o0mh0HhSjbbP9Z6cwMfAJCBp+AdwIrYGHI4EMkJKg9qoKJNfUA8S2ve2ZfHgyVlLF4onMka2nGlJ&#10;9y9FOTOC0pdkkjptSWTqzLEXKYrTdiKYFG5de6CW7nxQ/UCWzjP1tEMjlN05jXua0cfrDPpw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9b18/YAAAACwEAAA8AAAAAAAAAAQAgAAAAIgAAAGRy&#10;cy9kb3ducmV2LnhtbFBLAQIUABQAAAAIAIdO4kDUkxM0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Jfsw0AwIAACo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kgSywY6vivr99/&#10;/vjG3iZzRo815dz7u3BaIYVJ6dQFk76kgU3Z0MPZUDlFJujnvJwvqhsCFrR3U1WL6+x48XjaB4wf&#10;pDMsBQ0P1LDsI+w/YqSKlPonJRVDp1W7UVrnRei373Rge6DmbvKTKNORZ2naspGqX82viAfQxHY0&#10;KRQaT6rR9rnesxP4FLjMz7+AE7E14HAkkBFSGtRGRZnsgnqQ0L63LYsHT8ZaulA8kTGy5UxLun8p&#10;ypkRlL4kk9RpSyJTY46tSFGcthPBpHDr2gO1dOeD6geytMrU0w6NUHbnNO5pRp+uM+jjF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Jfsw0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1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VCkJ0BAIAACo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0CTMObNgqOO/vn7/&#10;+eMbu0rmDB4ryrnzt+G0QgqT0rENJn1JAxuzocezoXKMTNBP6ne5WJLXgvZeXy+vyux48XDaB4wf&#10;pDMsBTUP1LDsIxw+YqSKlPonJRVDp1WzVVrnReh273RgB6DmbvOTKNORJ2nasqHm18vFkngATWxL&#10;k0Kh8aQabZfrPTmBj4FJAj3/Ak7ENoD9RCAjpDSojIoy2QVVL6F5bxsWj56MtXSheCJjZMOZlnT/&#10;UpQzIyh9SSap05ZEpsZMrUhRHHcjwaRw55ojtXTvg+p6snSeqacdGqHszm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vZBN1wAAAAkBAAAPAAAAAAAAAAEAIAAAACIAAABkcnMv&#10;ZG93bnJldi54bWxQSwECFAAUAAAACACHTuJAVQpCd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3600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ApanMk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19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1552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G6OYPH4AQAA7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195580</wp:posOffset>
                </wp:positionV>
                <wp:extent cx="1270" cy="501650"/>
                <wp:effectExtent l="38100" t="0" r="36830" b="12700"/>
                <wp:wrapNone/>
                <wp:docPr id="2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501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flip:x;margin-left:162.65pt;margin-top:15.4pt;height:39.5pt;width:0.1pt;z-index:251667456;mso-width-relative:page;mso-height-relative:page;" filled="f" stroked="t" coordsize="21600,21600" o:gfxdata="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VOIGHZAAAACgEAAA8AAAAAAAAAAQAgAAAAIgAAAGRycy9kb3ducmV2&#10;LnhtbFBLAQIUABQAAAAIAIdO4kDIMUBO+wEAAO0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0528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iWnuNkAAAAIAQAADwAAAAAAAAABACAAAAAiAAAAZHJzL2Rv&#10;d25yZXYueG1sUEsBAhQAFAAAAAgAh07iQIB1dyMAAgAA8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90805</wp:posOffset>
                </wp:positionV>
                <wp:extent cx="2266950" cy="693420"/>
                <wp:effectExtent l="4445" t="4445" r="14605" b="6985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2pt;margin-top:7.15pt;height:54.6pt;width:178.5pt;z-index:251662336;mso-width-relative:page;mso-height-relative:page;" fillcolor="#FFFFFF" filled="t" stroked="t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29IuggQCAAAq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AklJxZMNTxX1+///zx&#10;jc2TOYPHinLu/G04r5DCpHRsg0lf0sDGbOjxYqgcIxP0sywXi+WcvBa0t1i+flNmx4uH0z5g/CCd&#10;YSmoeaCGZR/h8BEjVaTUPympGDqtmq3SOi9Ct3unAzsANXebn0SZjjxJ05YNNV/OyznxAJrYliaF&#10;QuNJNdou13tyAh8DT/PzL+BEbAPYnwhkhJQGlVFRJrug6iU0723D4tGTsZYuFE9kjGw405LuX4py&#10;ZgSlr8kkddqSyNSYUytSFMfdSDAp3LnmSC3d+6C6niydZepph0You3Me9zSjj9cZ9OGK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adonNUAAAAKAQAADwAAAAAAAAABACAAAAAiAAAAZHJzL2Rv&#10;d25yZXYueG1sUEsBAhQAFAAAAAgAh07iQNvSLoI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r6sB2AAAAAkBAAAPAAAAAAAAAAEAIAAAACIAAABkcnMvZG93&#10;bnJldi54bWxQSwECFAAUAAAACACHTuJAOUJc6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8480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OCza1wAAAAcBAAAPAAAAAAAAAAEAIAAAACIAAABkcnMvZG93bnJldi54&#10;bWxQSwECFAAUAAAACACHTuJAfcA+JPsBAADs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5080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0.4pt;height:23.1pt;width:0.05pt;z-index:251669504;mso-width-relative:page;mso-height-relative:page;" filled="f" stroked="t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oRyXzYAAAABwEAAA8AAAAAAAAAAQAgAAAAIgAAAGRycy9kb3ducmV2LnhtbFBLAQIU&#10;ABQAAAAIAIdO4kBO+IzB8wEAAOE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104140</wp:posOffset>
                </wp:positionV>
                <wp:extent cx="3329305" cy="818515"/>
                <wp:effectExtent l="4445" t="4445" r="1905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30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在规定期限内予以登记或不予登记；不予登记的应告知理由，并告知相对人申请复议或提起行政诉讼的权利。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65pt;margin-top:8.2pt;height:64.45pt;width:262.15pt;z-index:251665408;mso-width-relative:page;mso-height-relative:page;" fillcolor="#FFFFFF" filled="t" stroked="t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C9YfNcAAAAJAQAADwAAAAAAAAABACAAAAAiAAAAZHJzL2Rvd25y&#10;ZXYueG1sUEsBAhQAFAAAAAgAh07iQKpkvsD/AQAAKQ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在规定期限内予以登记或不予登记；不予登记的应告知理由，并告知相对人申请复议或提起行政诉讼的权利。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128905</wp:posOffset>
                </wp:positionV>
                <wp:extent cx="635" cy="293370"/>
                <wp:effectExtent l="37465" t="0" r="38100" b="11430"/>
                <wp:wrapNone/>
                <wp:docPr id="1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3.5pt;margin-top:10.15pt;height:23.1pt;width:0.05pt;z-index:251675648;mso-width-relative:page;mso-height-relative:page;" filled="f" stroked="t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9nPar2gAAAAkBAAAPAAAAAAAAAAEAIAAAACIAAABkcnMvZG93bnJldi54bWxQSwEC&#10;FAAUAAAACACHTuJAkcd/dfIBAADh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19050</wp:posOffset>
                </wp:positionV>
                <wp:extent cx="3381375" cy="8191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2730" y="8154670"/>
                          <a:ext cx="33813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监  管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建立信息档案；公开有关信息；建立实施监督检查的运行机制和管理制度，加强监管。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4pt;margin-top:1.5pt;height:64.5pt;width:266.25pt;z-index:251676672;mso-width-relative:page;mso-height-relative:page;" fillcolor="#FFFFFF [3201]" filled="t" strok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lzmJvUAAAACAEAAA8AAAAAAAAAAQAgAAAAIgAAAGRycy9kb3ducmV2LnhtbFBLAQIUABQAAAAI&#10;AIdO4kDSgsB0YwIAAMMEAAAOAAAAAAAAAAEAIAAAACM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监  管</w:t>
                      </w:r>
                    </w:p>
                    <w:p>
                      <w:r>
                        <w:rPr>
                          <w:rFonts w:hint="eastAsia"/>
                        </w:rPr>
                        <w:t>建立信息档案；公开有关信息；建立实施监督检查的运行机制和管理制度，加强监管。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醒狮学区服务中心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《中华人民共和国义务教育法》第十一条第二款  适龄儿童、少年因身体状况需要延缓</w:t>
      </w:r>
      <w:bookmarkStart w:id="0" w:name="_GoBack"/>
      <w:bookmarkEnd w:id="0"/>
      <w:r>
        <w:rPr>
          <w:rFonts w:hint="eastAsia"/>
          <w:lang w:eastAsia="zh-CN"/>
        </w:rPr>
        <w:t>入学或者休学的，其父母或者其他法定监护人应当提出申请，由当地乡镇人民政府或者县级人民政府教育行政部门批准。</w:t>
      </w:r>
    </w:p>
    <w:p>
      <w:pPr>
        <w:ind w:firstLine="420" w:firstLineChars="200"/>
      </w:pPr>
      <w:r>
        <w:rPr>
          <w:rFonts w:hint="eastAsia"/>
          <w:lang w:eastAsia="zh-CN"/>
        </w:rPr>
        <w:t xml:space="preserve"> 《贵州省义务教育条例》第十八条第二款　适龄儿童、少年因身体状况需要延缓入学或者休学的，其父母或者其他法定监护人应当提出申请，由县级人民政府教育行政部门或者乡镇人民政府、街道办事处（社区）批准。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iNmFjZWQ2OTAxZTdhNDUxY2E1NzE4Nzg3OTZlNTgifQ=="/>
  </w:docVars>
  <w:rsids>
    <w:rsidRoot w:val="00000000"/>
    <w:rsid w:val="0B335279"/>
    <w:rsid w:val="10F0044B"/>
    <w:rsid w:val="191D01EC"/>
    <w:rsid w:val="1D4C1E0A"/>
    <w:rsid w:val="25286B18"/>
    <w:rsid w:val="2A6A5E14"/>
    <w:rsid w:val="35117AAA"/>
    <w:rsid w:val="3EF64E67"/>
    <w:rsid w:val="45047655"/>
    <w:rsid w:val="5A561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9Love</cp:lastModifiedBy>
  <dcterms:modified xsi:type="dcterms:W3CDTF">2024-03-29T01:42:30Z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CA5E827FBCBA49829D0132098B779EFA_12</vt:lpwstr>
  </property>
</Properties>
</file>