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责成有关部门改建碍航建筑物或者限期补建过船、过木、过鱼建筑物，清除淤积，恢复通航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7462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直线 3" o:spid="_x0000_s1047" o:spt="20" style="position:absolute;left:0pt;flip:x;margin-left:127.45pt;margin-top:3.1pt;height:25.45pt;width:0.7pt;z-index:251692032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30XQ71gEAAJoDAAAOAAAAZHJzL2Uyb0RvYy54bWytU0uO&#10;EzEQ3SNxB8t70kmHoJlWOrMgDCwQjDRwgIo/3Zb8k8uTTs7CNVix4ThzDcpOCL8NQvSiVHY9P9d7&#10;rl7fHJxle5XQBN/zxWzOmfIiSOOHnn/8cPvsijPM4CXY4FXPjwr5zebpk/UUO9WGMVipEiMSj90U&#10;ez7mHLumQTEqBzgLUXkq6pAcZFqmoZEJJmJ3tmnn8xfNFJKMKQiFSLvbU5FvKr/WSuT3WqPKzPac&#10;ess1php3JTabNXRDgjgacW4D/qELB8bTpReqLWRgD8n8QeWMSAGDzjMRXBO0NkJVDaRmMf9Nzf0I&#10;UVUtZA7Gi034/2jFu/1dYkb2vH3OmQdHb/T46fPjl69sWcyZInaEuY936bxCSovSg06OaWviG3r3&#10;qp3UsEO19nixVh0yE7R5dXVN9gsqLNtlu1gV7uZEUshiwvxaBcdK0nNrfNENHezfYj5Bv0PKtvVs&#10;6vn1ql0RJ9DYaAuZUhdJCPqhnsVgjbw11pYTmIbdS5vYHsog1O/cwi+wcskWcDzhaqnAoBsVyFde&#10;snyM5JCnWealBackZ1bR6JesIjMY+zdIUm89mVAcPnlasl2QR3qQh5jMMJITi9plqdAAVMvOw1om&#10;7Od1ZfrxS22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VeGcHXAAAACAEAAA8AAAAAAAAAAQAg&#10;AAAAIgAAAGRycy9kb3ducmV2LnhtbFBLAQIUABQAAAAIAIdO4kC30XQ71gEAAJoDAAAOAAAAAAAA&#10;AAEAIAAAACYBAABkcnMvZTJvRG9jLnhtbFBLBQYAAAAABgAGAFkBAABu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6" o:spt="20" style="position:absolute;left:0pt;margin-left:12.3pt;margin-top:13.7pt;height:0.05pt;width:186.75pt;z-index:251698176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B4Tj5ZzgEAAJADAAAOAAAAZHJzL2Uyb0RvYy54bWytU0uO&#10;EzEQ3SNxB8t70vmQGWilMwvCsEEw0gwHqPjTbck/uTzp5CxcgxUbjjPXoOyEDMxsEKIX7rLr+XW9&#10;V9Wrq72zbKcSmuA7PptMOVNeBGl83/Evd9ev3nCGGbwEG7zq+EEhv1q/fLEaY6vmYQhWqsSIxGM7&#10;xo4POce2aVAMygFOQlSekjokB5m2qW9kgpHYnW3m0+lFM4YkYwpCIdLp5pjk68qvtRL5s9aoMrMd&#10;p9pyXVNdt2Vt1ito+wRxMOJUBvxDFQ6Mp4+eqTaQgd0n84zKGZECBp0nIrgmaG2EqhpIzWz6RM3t&#10;AFFVLWQOxrNN+P9oxafdTWJGUu8WnHlw1KOHr98evv9gr4s5Y8SWMLfxJp12SGFRutfJlTdpYPtq&#10;6OFsqNpnJuhwvricXc6XnAnKXSyWhbF5vBoT5g8qOFaCjlvji1poYfcR8xH6C1KOrWdjx98uKyHQ&#10;sGgLmbhdpPLR9/UuBmvktbG23MDUb9/ZxHZQ2l+fUwl/wMpHNoDDEVdTBQbtoEC+95LlQyRfPE0w&#10;LyU4JTmziga+RBWZwdi/QZJ668mE4uvRyRJtgzxQG+5jMv1ATsxqlSVDba+WnUa0zNXv+8r0+COt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eE4+Wc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5" o:spt="20" style="position:absolute;left:0pt;margin-left:13.5pt;margin-top:14.7pt;height:28.45pt;width:0.05pt;z-index:251697152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N6btLXRAQAAkwMAAA4AAABkcnMvZTJvRG9jLnhtbK1T&#10;S44TMRDdI3EHy3vS+SgRtNKZBWHYIBhp4AAVf7ot+SeXJ52chWuwYsNx5hqUnZDAjNggeuEuVz0/&#10;V70qr28OzrK9SmiC7/hsMuVMeRGk8X3Hv3y+ffWaM8zgJdjgVcePCvnN5uWL9RhbNQ9DsFIlRiQe&#10;2zF2fMg5tk2DYlAOcBKi8hTUITnItE19IxOMxO5sM59OV80YkowpCIVI3u0pyDeVX2sl8ietUWVm&#10;O0655bqmuu7K2mzW0PYJ4mDEOQ34hywcGE+XXqi2kIE9JPOMyhmRAgadJyK4JmhthKo1UDWz6ZNq&#10;7geIqtZC4mC8yIT/j1Z83N8lZiT1bsmZB0c9evz67fH7D7Ys4owRW8Lcx7t03iGZpdKDTq78qQZ2&#10;qIIeL4KqQ2aCnKsFkQryL1azBV1AFM31ZEyY36vgWDE6bo0vxUIL+w+YT9BfkOK2no0df7OcF06g&#10;WdEWMpkuUvbo+3oWgzXy1lhbTmDqd29tYnso3a/fOYU/YOWSLeBwwtVQgUE7KJDvvGT5GEkWTwPM&#10;SwpOSc6sonkvVkVmMPaKzMmA7+1f0KSA9SREkfYkZrF2QR6pEw8xmX4gNWY10xKhzlfZzlNaRuv3&#10;fWW6vqXN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VrWHPZAAAABwEAAA8AAAAAAAAAAQAgAAAA&#10;IgAAAGRycy9kb3ducmV2LnhtbFBLAQIUABQAAAAIAIdO4kDem7S10QEAAJMDAAAOAAAAAAAAAAEA&#10;IAAAACg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4" o:spt="20" style="position:absolute;left:0pt;margin-left:198.75pt;margin-top:13.95pt;height:28.45pt;width:0.05pt;z-index:251682816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AEbxRy0gEAAJQDAAAOAAAAZHJzL2Uyb0RvYy54bWyt&#10;U0uOEzEQ3SNxB8t7ptOJEkErnVkQhg2CkQYOUPGn25J/cnnSyVm4Bis2HGeuQdkJCR+xQfTCXS4/&#10;v673qnp9e3CW7VVCE3zP25sZZ8qLII0fev7p492Ll5xhBi/BBq96flTIbzfPn62n2Kl5GIOVKjEi&#10;8dhNsedjzrFrGhSjcoA3ISpPhzokB5m2aWhkgonYnW3ms9mqmUKSMQWhECm7PR3yTeXXWon8QWtU&#10;mdmeU225rqmuu7I2mzV0Q4I4GnEuA/6hCgfG00cvVFvIwB6T+YPKGZECBp1vRHBN0NoIVTWQmnb2&#10;m5qHEaKqWsgcjBeb8P/Rivf7+8SMpN6tOPPgqEdPn788ff3G2ra4M0XsCPQQ79N5hxQWqQedXHmT&#10;CHaojh4vjqpDZoKSq8WSM0H5xapdtMtC2FxvxoT5rQqOlaDn1viiFjrYv8N8gv6AlLT1bOr5q+W8&#10;cAINi7aQKXSRykc/1LsYrJF3xtpyA9Owe20T20Npf33OJfwCKx/ZAo4nXD0qMOhGBfKNlywfI/ni&#10;aYJ5KcEpyZlVNPAlqsgMxl6RORnwg/0Lmhywnowo1p7MLNEuyCO14jEmM4zkRnW/Yqj11bbzmJbZ&#10;+nlfma4/0+Y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Uyjo9oAAAAJAQAADwAAAAAAAAABACAA&#10;AAAiAAAAZHJzL2Rvd25yZXYueG1sUEsBAhQAFAAAAAgAh07iQARvFHLSAQAAlAMAAA4AAAAAAAAA&#10;AQAgAAAAKQ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4" o:spid="_x0000_s1043" o:spt="1" style="position:absolute;left:0pt;margin-left:301.55pt;margin-top:0.9pt;height:71.8pt;width:101.2pt;z-index:25167667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2" o:spt="1" style="position:absolute;left:0pt;margin-left:133.5pt;margin-top:8.85pt;height:53.2pt;width:126pt;z-index:25167564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1" o:spt="1" style="position:absolute;left:0pt;margin-left:-63pt;margin-top:9.55pt;height:39.9pt;width:163.5pt;z-index:25167872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0" o:spt="20" style="position:absolute;left:0pt;flip:y;margin-left:260.25pt;margin-top:2.85pt;height:0.75pt;width:42.05pt;z-index:251689984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D8t6Uc2AEAAJ8DAAAOAAAAZHJzL2Uyb0RvYy54bWytU0uO&#10;EzEQ3SNxB8t70kmG8GmlMwvCsEEw0gD7ij/dlvyTy5NOzsI1WLHhOHMNyu6Q8BEbRC+sKlf5ud7z&#10;6/X1wVm2VwlN8B1fzOacKS+CNL7v+McPN09ecIYZvAQbvOr4USG/3jx+tB5jq5ZhCFaqxAjEYzvG&#10;jg85x7ZpUAzKAc5CVJ6KOiQHmdLUNzLBSOjONsv5/FkzhiRjCkIh0u52KvJNxddaifxea1SZ2Y7T&#10;bLmuqa67sjabNbR9gjgYcRoD/mEKB8bTpWeoLWRg98n8AeWMSAGDzjMRXBO0NkJVDsRmMf+Nzd0A&#10;UVUuJA7Gs0z4/2DFu/1tYkbS2z3nzIOjN3r4/OXh6ze2qOqMEVtquou3ibQqGVJYqB50ckxbEz/R&#10;4Uqe6LBD1fZ41lYdMhO0ubp6Or9acSao9HK1XBXlmwmkgMWE+Y0KjpWg49b4Qhxa2L/FPLX+aCnb&#10;1rPxhMMEkG+0hUzgLhIT9H09i8EaeWOsLScw9btXNrE9FCfU7zTCL23lki3gMPXV0uSRQYF87SXL&#10;x0gSeTIzLyM4JTmzirxfouqmDMZeOnMy4Hv7l25SwHoS4qJriXZBHulV7mMy/UBqLOqkpUIuqLKd&#10;HFts9nNekS7/1e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vXRdcAAAAHAQAADwAAAAAAAAAB&#10;ACAAAAAiAAAAZHJzL2Rvd25yZXYueG1sUEsBAhQAFAAAAAgAh07iQPy3pRzYAQAAnwMAAA4AAAAA&#10;AAAAAQAgAAAAJg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_x0000_s1039" o:spid="_x0000_s1039" o:spt="20" style="position:absolute;left:0pt;margin-left:15.3pt;margin-top:3.25pt;height:40.5pt;width:0.75pt;z-index:251695104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CDs0LV0wEAAJUDAAAOAAAAZHJzL2Uyb0RvYy54bWytU0uO&#10;EzEQ3SNxB8t70ulAELTSmQVh2CAYaYYDVPzptuSfXJ50chauwYoNx5lrUHZCAoxmg8jCKdvPr+q9&#10;ql5d7Z1lO5XQBN/zdjbnTHkRpPFDz7/cXb94wxlm8BJs8KrnB4X8av382WqKnVqEMVipEiMSj90U&#10;ez7mHLumQTEqBzgLUXm61CE5yLRNQyMTTMTubLOYz183U0gypiAUIp1ujpd8Xfm1ViJ/1hpVZrbn&#10;VFuua6rrtqzNegXdkCCORpzKgH+owoHxlPRMtYEM7D6ZR1TOiBQw6DwTwTVBayNU1UBq2vlfam5H&#10;iKpqIXMwnm3C/0crPu1uEjOy54sFZx4c9ejh67eH7z9Y2xZ3pogdgW7jTTrtkMIida+TK/8kgu2r&#10;o4ezo2qfmaDDt8vFkjNBF8v21ctl9bu5PI0J8wcVHCtBz63xRS50sPuImdIR9BekHFvPpjMn0LRo&#10;C5noXaT60Q/1LQZr5LWxtrzANGzf2cR2UPpff0UU8f4BK0k2gOMRV6+OkzEqkO+9ZPkQyRhPI8xL&#10;CU5JzqyiiS8REUKXwdgLMicDfrBPoCm99VRF8fboZom2QR6oF/cxmWEkN6r9FUO9rzWf5rQM1+/7&#10;ynT5m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CDs0LV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8" o:spt="20" style="position:absolute;left:0pt;margin-left:196.5pt;margin-top:0.4pt;height:28.05pt;width:0.05pt;z-index:251683840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AV5Psy0wEAAJQDAAAOAAAAZHJzL2Uyb0RvYy54bWytU0uO&#10;EzEQ3SNxB8t70vkoEbTSmQVh2CAYaeAAFX+6LfknlyednIVrsGLDceYalJ2QwIzYIHrhLlc9P1e9&#10;Kq9vDs6yvUpogu/4bDLlTHkRpPF9x798vn31mjPM4CXY4FXHjwr5zebli/UYWzUPQ7BSJUYkHtsx&#10;dnzIObZNg2JQDnASovIU1CE5yLRNfSMTjMTubDOfTlfNGJKMKQiFSN7tKcg3lV9rJfInrVFlZjtO&#10;ueW6prruytps1tD2CeJgxDkN+IcsHBhPl16otpCBPSTzjMoZkQIGnSciuCZobYSqNVA1s+mTau4H&#10;iKrWQuJgvMiE/49WfNzfJWZkx+cLzjw46tHj12+P33+w2aKoM0ZsCXQf79J5h2SWUg86ufKnItih&#10;Knq8KKoOmQlyrhZLzgT5F8vVnGyiaK4nY8L8XgXHitFxa3ypFlrYf8B8gv6CFLf1bOz4m+W8cAIN&#10;i7aQyXSR0kff17MYrJG3xtpyAlO/e2sT20Npf/3OKfwBK5dsAYcTroYKDNpBgXznJcvHSLp4mmBe&#10;UnBKcmYVDXyxKjKDsVdkTgZ8b/+CJgWsJyGKtCcxi7UL8kiteIjJ9AOpMauZlgi1vsp2HtMyW7/v&#10;K9P1MW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AV5Psy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_x0000_s1037" o:spid="_x0000_s1037" o:spt="109" type="#_x0000_t109" style="position:absolute;left:0pt;margin-left:-41.7pt;margin-top:11.3pt;height:39.5pt;width:116.2pt;z-index:251693056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6" o:spt="1" style="position:absolute;left:0pt;margin-left:320.25pt;margin-top:12.1pt;height:68.25pt;width:84pt;z-index:25167974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5" o:spt="1" style="position:absolute;left:0pt;margin-left:96.75pt;margin-top:13.6pt;height:68.05pt;width:202.5pt;z-index:251677696;mso-width-relative:page;mso-height-relative:page;" coordsize="21600,21600" o:gfxdata="UEsDBAoAAAAAAIdO4kAAAAAAAAAAAAAAAAAEAAAAZHJzL1BLAwQUAAAACACHTuJAJN32rdgAAAAK&#10;AQAADwAAAGRycy9kb3ducmV2LnhtbE2PQU+DQBCF7yb+h82YeLNLaYsFWXrQ1MRjSy/eBnYFlJ0l&#10;7NKiv97xVI8v78ubb/LdbHtxNqPvHClYLiIQhmqnO2oUnMr9wxaED0gae0dGwbfxsCtub3LMtLvQ&#10;wZyPoRE8Qj5DBW0IQyalr1tj0S/cYIi7DzdaDBzHRuoRLzxuexlHUSItdsQXWhzMc2vqr+NkFVRd&#10;fMKfQ/ka2XS/Cm9z+Tm9vyh1f7eMnkAEM4crDH/6rA4FO1VuIu1FzzldbRhVED/GIBjYpNs1iIqb&#10;JFmDLHL5/4XiF1BLAwQUAAAACACHTuJAc2DuT+gBAADbAwAADgAAAGRycy9lMm9Eb2MueG1srVNL&#10;jhMxEN0jcQfLe9IfFMi00pkFIWwQjDRwgIo/3Zb8k+1Jd06DxI5DcBzENSg7ITMDLBCiF+6yXX5+&#10;71V5fT0bTQ4iROVsT5tFTYmwzHFlh55+/LB7tqIkJrActLOip0cR6fXm6ZP15DvRutFpLgJBEBu7&#10;yfd0TMl3VRXZKAzEhfPC4qZ0wUDCaRgqHmBCdKOrtq5fVJML3AfHRIy4uj1t0k3Bl1Kw9F7KKBLR&#10;PUVuqYyhjPs8Vps1dEMAPyp2pgH/wMKAsnjpBWoLCchdUL9BGcWCi06mBXOmclIqJooGVNPUv6i5&#10;HcGLogXNif5iU/x/sOzd4SYQxbF2lFgwWKLvn758+/qZLLM3k48dptz6m3CeRQyz0FkGk/8ogczF&#10;z+PFTzEnwnCxXb5smmZJCcO91er5VVsMr+5P+xDTG+EMyUFPA9ar2AiHtzHhjZj6MyVfFp1WfKe0&#10;LpMw7F/pQA6Atd2VL1PGI4/StCVTT6+WbeYB2GJSQ8LQeBQd7VDue3QiPgSuy/cn4ExsC3E8ESgI&#10;OQ06o5LIdkE3CuCvLSfp6NFYiy+AZjJGcEq0wAeTo5KZQOm/yUR12qLIXJhTKXKU5v2MMDncO37E&#10;it75oIYRLW0K9byDHVTcOXd7btGH8wJ6/yY3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k3fat&#10;2AAAAAoBAAAPAAAAAAAAAAEAIAAAACIAAABkcnMvZG93bnJldi54bWxQSwECFAAUAAAACACHTuJA&#10;c2DuT+gBAADb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6" o:spid="_x0000_s1034" o:spt="20" style="position:absolute;left:0pt;margin-left:15.3pt;margin-top:5.5pt;height:57.75pt;width:0.05pt;z-index:251696128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0aKV1dIBAACTAwAADgAAAGRycy9lMm9Eb2MueG1srVNL&#10;jhMxEN0jcQfLe9L5kACtdGZBGDYIRho4QMWfbkv+yeVJJ2fhGqzYcJy5BmUnJHzEBtELd7n8/PrV&#10;q+r1zcFZtlcJTfAdn02mnCkvgjS+7/inj7fPXnKGGbwEG7zq+FEhv9k8fbIeY6vmYQhWqsSIxGM7&#10;xo4POce2aVAMygFOQlSeDnVIDjJtU9/IBCOxO9vMp9NVM4YkYwpCIVJ2ezrkm8qvtRL5g9aoMrMd&#10;J225rqmuu7I2mzW0fYI4GHGWAf+gwoHx9NEL1RYysIdk/qByRqSAQeeJCK4JWhuhag1UzWz6WzX3&#10;A0RVayFzMF5swv9HK97v7xIzsuOvOPPgqEWPn788fv3GZqtizhixJcx9vEvnHVJYKj3o5MqbamCH&#10;aujxYqg6ZCYouVosOROUf7FYPJ8vC2FzvRkT5rcqOFaCjlvjS7HQwv4d5hP0B6SkrWcjyVwSDxNA&#10;s6ItZApdJPXo+3oXgzXy1lhbbmDqd69tYnso3a/PWcIvsPKRLeBwwtWjAoN2UCDfeMnyMZIvngaY&#10;FwlOSc6sonkvUUVmMPaKzMmA7+1f0OSA9WREsfZkZol2QR6pEw8xmX4gN2ZVaTmhzlfbzlNaRuvn&#10;fWW6/kub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Cb/uHYAAAACAEAAA8AAAAAAAAAAQAgAAAA&#10;IgAAAGRycy9kb3ducmV2LnhtbFBLAQIUABQAAAAIAIdO4kDRopXV0gEAAJMDAAAOAAAAAAAAAAEA&#10;IAAAACc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3" o:spt="20" style="position:absolute;left:0pt;margin-left:299.95pt;margin-top:3.7pt;height:0.05pt;width:20.3pt;z-index:251684864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WnXWeNYBAACTAwAADgAAAGRycy9lMm9Eb2MueG1srVNL&#10;jhMxEN0jcQfLe9JJUMLQSmcWhGGDYKQZDlDxp9uSf3J50slZuAYrNhxnrkHZCQkwmg0iC6fsKr96&#10;77l6db13lu1UQhN8x2eTKWfKiyCN7zv+5f7m1RVnmMFLsMGrjh8U8uv1yxerMbZqHoZgpUqMQDy2&#10;Y+z4kHNsmwbFoBzgJETlKalDcpBpm/pGJhgJ3dlmPp0umzEkGVMQCpFON8ckX1d8rZXIn7VGlZnt&#10;OHHLdU113Za1Wa+g7RPEwYgTDfgHFg6Mp6ZnqA1kYA/JPIFyRqSAQeeJCK4JWhuhqgZSM5v+peZu&#10;gKiqFjIH49km/H+w4tPuNjEjO77kzIOjJ3r8+u3x+w82WxRzxogt1dzF23TaIYVF6V4nV/5JA9tX&#10;Qw9nQ9U+M0GH88WbqxnZLii1fF0Bm8vNmDB/UMGxEnTcGl/EQgu7j5ipG5X+KinH1rOx428X8wUB&#10;As2KtpApdJHYo+/rXQzWyBtjbbmBqd++s4ntoLx+/RVNhPtHWWmyARyOdTV1nItBgXzvJcuHSL54&#10;GmBeKDglObOK5r1EBAhtBmMvlTkZ8L19ppraW08sirVHM0u0DfJAL/EQk+kHcmNWmZYMvXzlfJrS&#10;Mlq/7yvS5Vta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WnXWe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2" o:spt="20" style="position:absolute;left:0pt;margin-left:199.5pt;margin-top:6.25pt;height:23.1pt;width:0.05pt;z-index:251685888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AXggXl1gEAAJMDAAAOAAAAZHJzL2Uyb0RvYy54bWyt&#10;U0tuGzEM3RfoHQTt6/EHiZuBx1nUTTdFGyDpAWh9ZgToB1Hx2GfpNbrqpsfJNUrJrt0PuinqhUyR&#10;1OPjI2d1u3eW7VRCE3zHZ5MpZ8qLII3vO/7p8e7Va84wg5dgg1cdPyjkt+uXL1ZjbNU8DMFKlRiB&#10;eGzH2PEh59g2DYpBOcBJiMpTUIfkINM19Y1MMBK6s818Or1uxpBkTEEoRPJujkG+rvhaK5E/ao0q&#10;M9tx4pbrmeq5LWezXkHbJ4iDESca8A8sHBhPRc9QG8jAnpL5A8oZkQIGnSciuCZobYSqPVA3s+lv&#10;3TwMEFXthcTBeJYJ/x+s+LC7T8zIji858+BoRM+fvzx//cZmyyLOGLGlnId4n043JLN0utfJlX/q&#10;ge2roIezoGqfmSDn9eKKM0H++c1isaxqN5eXMWF+p4Jjxei4Nb40Cy3s3mOmapT6I6W4rWdjx2+u&#10;5gUTaFe0hUymi8QefV/fYrBG3hlrywtM/faNTWwHZfr1V3oi3F/SSpEN4HDMq6HjXgwK5F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YUXkvaAAAACQEAAA8AAAAAAAAA&#10;AQAgAAAAIgAAAGRycy9kb3ducmV2LnhtbFBLAQIUABQAAAAIAIdO4kAXggXl1gEAAJMDAAAOAAAA&#10;AAAAAAEAIAAAACk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_x0000_s1031" o:spid="_x0000_s1031" o:spt="1" style="position:absolute;left:0pt;margin-left:99.15pt;margin-top:14.8pt;height:68.2pt;width:205.05pt;z-index:251680768;mso-width-relative:page;mso-height-relative:page;" coordsize="21600,21600" o:gfxdata="UEsDBAoAAAAAAIdO4kAAAAAAAAAAAAAAAAAEAAAAZHJzL1BLAwQUAAAACACHTuJAYW9BiNgAAAAK&#10;AQAADwAAAGRycy9kb3ducmV2LnhtbE2PMU/DMBCFdyT+g3VIbNRuqoQ6xOkAKhJjmy5sl9gkgdiO&#10;YqcN/HqOiY5P79O774rdYgd2NlPovVOwXglgxjVe965VcKr2D1tgIaLTOHhnFHybALvy9qbAXPuL&#10;O5jzMbaMRlzIUUEX45hzHprOWAwrPxpH3YefLEaKU8v1hBcatwNPhMi4xd7RhQ5H89yZ5us4WwV1&#10;n5zw51C9Civ3m/i2VJ/z+4tS93dr8QQsmiX+w/CnT+pQklPtZ6cDGyjL7YZQBYnMgBGQSpkCq6nJ&#10;HlPgZcGvXyh/AVBLAwQUAAAACACHTuJAqycjiuYBAADbAwAADgAAAGRycy9lMm9Eb2MueG1srVNL&#10;jhMxEN0jcQfLe9KdFsmEVjqzIIQNgpFmOEDFn25L/sn2pDunQWLHITgO4hqUnZCZARYI0Qt3lav8&#10;/OpVeX09GU0OIkTlbEfns5oSYZnjyvYd/Xi3e7GiJCawHLSzoqNHEen15vmz9ehb0bjBaS4CQRAb&#10;29F3dEjJt1UV2SAMxJnzwmJQumAgoRv6igcYEd3oqqnrZTW6wH1wTMSIu9tTkG4KvpSCpQ9SRpGI&#10;7ihyS2UNZd3ntdqsoe0D+EGxMw34BxYGlMVLL1BbSEDug/oNyigWXHQyzZgzlZNSMVFqwGrm9S/V&#10;3A7gRakFxYn+IlP8f7Ds/eEmEMU7io2yYLBF3z99+fb1M1llbUYfW0y59Tfh7EU0c6GTDCb/sQQy&#10;FT2PFz3FlAjDzWbx8mrZoOwMY6urxXK5yKDVw2kfYnornCHZ6GjAfhUZ4fAuplPqz5R8WXRa8Z3S&#10;ujih37/WgRwAe7sr3xn9SZq2ZOzoq0WzQB6AIyY1JDSNx6Kj7ct9T07Ex8B1+f4EnIltIQ4nAgUh&#10;p0FrVBKhWIMA/sZyko4ehbX4AmgmYwSnRAt8MNkqmQmU/ptM1E5blDA35tSKbKVpPyFMNveOH7Gj&#10;9z6ofkBJ54V6juAEFe3P055H9LFfQB/e5O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W9BiNgA&#10;AAAKAQAADwAAAAAAAAABACAAAAAiAAAAZHJzL2Rvd25yZXYueG1sUEsBAhQAFAAAAAgAh07iQKsn&#10;I4rmAQAA2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shape id="自选图形 20" o:spid="_x0000_s1030" o:spt="109" type="#_x0000_t109" style="position:absolute;left:0pt;margin-left:-45.45pt;margin-top:0.85pt;height:57.75pt;width:122.25pt;z-index:251694080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29" o:spt="20" style="position:absolute;left:0pt;margin-left:201pt;margin-top:4.5pt;height:22.5pt;width:0.05pt;z-index:251691008;mso-width-relative:page;mso-height-relative:page;" coordsize="21600,21600" o:gfxdata="UEsDBAoAAAAAAIdO4kAAAAAAAAAAAAAAAAAEAAAAZHJzL1BLAwQUAAAACACHTuJAQuIx/tgAAAAI&#10;AQAADwAAAGRycy9kb3ducmV2LnhtbE2PwU7DMBBE70j8g7VI3KidiEAU4vSAVC4toLYIwc2NlyQi&#10;Xkex04a/ZzmV42hGM2/K5ex6ccQxdJ40JAsFAqn2tqNGw9t+dZODCNGQNb0n1PCDAZbV5UVpCutP&#10;tMXjLjaCSygURkMb41BIGeoWnQkLPyCx9+VHZyLLsZF2NCcud71MlbqTznTEC60Z8LHF+ns3OQ3b&#10;zWqdv6+nuR4/n5KX/evm+SPkWl9fJeoBRMQ5nsPwh8/oUDHTwU9kg+g13KqUv0QN9xkI9lknIA4a&#10;sjQDWZXy/4HqF1BLAwQUAAAACACHTuJA+5OVUNUBAACUAwAADgAAAGRycy9lMm9Eb2MueG1srVNL&#10;jhMxEN0jcQfLe9JJowxDK51ZEIYNgpFmOEDFn25L/snlSSdn4Rqs2HCcuQZlJyR8xAaRhVO2n1/V&#10;e1W9utk7y3YqoQm+54vZnDPlRZDGDz3/9HD74pozzOAl2OBVzw8K+c36+bPVFDvVhjFYqRIjEo/d&#10;FHs+5hy7pkExKgc4C1F5utQhOci0TUMjE0zE7mzTzudXzRSSjCkIhUinm+MlX1d+rZXIH7VGlZnt&#10;OdWW65rqui1rs15BNySIoxGnMuAfqnBgPCU9U20gA3tM5g8qZ0QKGHSeieCaoLURqmogNYv5b2ru&#10;R4iqaiFzMJ5twv9HKz7s7hIzknq34MyDox49ff7y9PUbaxfFnSliR6D7eJdOO6SwSN3r5Mo/iWD7&#10;6ujh7KjaZybo8OrlkjNB5+318tWy2t1cXsaE+Z0KjpWg59b4ohY62L3HTNkI+gNSjq1nU89fL9vC&#10;CTQs2kKm0EUqH/1Q32KwRt4aa8sLTMP2jU1sB6X99Vc0Ee8vsJJkAzgecfXqOBijAvnWS5YPkXzx&#10;NMG8lOCU5MwqGvgSESF0GYy9IHMy4Af7FzSlt56qKNYezSzRNsgDteIxJjOM5EZ1v2Ko9bXm05iW&#10;2fp5X5kuH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LiMf7YAAAACAEAAA8AAAAAAAAAAQAg&#10;AAAAIgAAAGRycy9kb3ducmV2LnhtbFBLAQIUABQAAAAIAIdO4kD7k5VQ1QEAAJQDAAAOAAAAAAAA&#10;AAEAIAAAACc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rect id="矩形 22" o:spid="_x0000_s1028" o:spt="1" style="position:absolute;left:0pt;margin-left:100.55pt;margin-top:7.25pt;height:55.35pt;width:204.65pt;z-index:251688960;mso-width-relative:page;mso-height-relative:page;" coordsize="21600,21600" o:gfxdata="UEsDBAoAAAAAAIdO4kAAAAAAAAAAAAAAAAAEAAAAZHJzL1BLAwQUAAAACACHTuJAe+7HqdcAAAAK&#10;AQAADwAAAGRycy9kb3ducmV2LnhtbE2PwU7DMBBE70j8g7VI3KgdV0Q0jdMDqEgc2/TCzUm2SSBe&#10;R7HTBr6e5QTHnXmancl3ixvEBafQezKQrBQIpNo3PbUGTuX+4QlEiJYaO3hCA18YYFfc3uQ2a/yV&#10;Dng5xlZwCIXMGuhiHDMpQ92hs2HlRyT2zn5yNvI5tbKZ7JXD3SC1Uql0tif+0NkRnzusP4+zM1D1&#10;+mS/D+Wrcpv9Or4t5cf8/mLM/V2itiAiLvEPht/6XB0K7lT5mZogBgNaJQmjbKS8iYFUrzcgKhb0&#10;owZZ5PL/hOIHUEsDBBQAAAAIAIdO4kBisR5I6wEAAN0DAAAOAAAAZHJzL2Uyb0RvYy54bWytU0uO&#10;EzEQ3SNxB8t70p1mJmRa6cyCEDYIRprhABV/ui35J9uT7pwGiR2H4DiIa1B2QmYGWCBEL9xlu/z8&#10;3qvy6noymuxFiMrZjs5nNSXCMseV7Tv68W77YklJTGA5aGdFRw8i0uv182er0beicYPTXASCIDa2&#10;o+/okJJvqyqyQRiIM+eFxU3pgoGE09BXPMCI6EZXTV0vqtEF7oNjIkZc3Rw36brgSylY+iBlFIno&#10;jiK3VMZQxl0eq/UK2j6AHxQ70YB/YGFAWbz0DLWBBOQ+qN+gjGLBRSfTjDlTOSkVE0UDqpnXv6i5&#10;HcCLogXNif5sU/x/sOz9/iYQxbF2aI8FgzX6/unLt6+fSdNkd0YfW0y69TfhNIsYZqmTDCb/UQSZ&#10;iqOHs6NiSoThYrNYXrxaIjLDvcXVy4umWF49nPYhprfCGZKDjgasWDES9u9iwhsx9WdKviw6rfhW&#10;aV0mod+91oHsAau7LV+mjEeepGlLxo5eXTaXyAOwyaSGhKHxKDvavtz35ER8DFyX70/AmdgG4nAk&#10;UBByGrRGJZHtgnYQwN9YTtLBo7MW3wDNZIzglGiBTyZHJTOB0n+Tieq0RZG5MMdS5ChNuwlhcrhz&#10;/IA1vfdB9QNaOi/U8w72UHHn1O+5SR/PC+jDq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vu&#10;x6nXAAAACgEAAA8AAAAAAAAAAQAgAAAAIgAAAGRycy9kb3ducmV2LnhtbFBLAQIUABQAAAAIAIdO&#10;4kBisR5I6wEAAN0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督促有关部门履行的行政决定，对逾期不履行的，依照有关规定处理。</w:t>
                  </w:r>
                </w:p>
              </w:txbxContent>
            </v:textbox>
          </v:rect>
        </w:pict>
      </w:r>
    </w:p>
    <w:p>
      <w:r>
        <w:rPr>
          <w:rFonts w:ascii="宋体" w:hAnsi="宋体"/>
          <w:szCs w:val="21"/>
        </w:rPr>
        <w:pict>
          <v:line id="直线 220" o:spid="_x0000_s1027" o:spt="20" style="position:absolute;left:0pt;margin-left:164.25pt;margin-top:2.55pt;height:27pt;width:0.05pt;z-index:251687936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BqXbxb1QEAAJQDAAAOAAAAZHJzL2Uyb0RvYy54bWytU0tu&#10;GzEM3RfoHQTt67EnHzQDj7Oom26KNkDSA9D6zAjQD6Lisc/Sa3TVTY+Ta5SSU7ttkE1RL2SKpB4f&#10;HznL652zbKsSmuB7vpjNOVNeBGn80PMv9zdv3nKGGbwEG7zq+V4hv169frWcYqfaMAYrVWIE4rGb&#10;Ys/HnGPXNChG5QBnISpPQR2Sg0zXNDQywUTozjbtfH7ZTCHJmIJQiORdH4J8VfG1ViJ/1hpVZrbn&#10;xC3XM9VzU85mtYRuSBBHI55owD+wcGA8FT1CrSEDe0jmGZQzIgUMOs9EcE3Q2ghVe6BuFvO/urkb&#10;IaraC4mD8SgT/j9Y8Wl7m5iRPT/nzIOjET1+/fb4/Qdr26rOFLGjpLt4m0irckMyS6s7nVz5pybY&#10;riq6PyqqdpkJcl6eXXAmyH923l7NK2BzehkT5g8qOFaMnlvjS7fQwfYjZqpGqb9Sitt6NvX86qIt&#10;mEDLoi1kMl0k+uiH+haDNfLGWFteYBo272xiWyjjr78yccL9I60UWQOOh7waOizGqEC+95LlfSRh&#10;PG0wLxSckpxZRQtfrLpCGYw9ZeZkwA/2hWwqbz2xOIlZrE2QexrFQ0xmGEmNRWVaIjT6yvlpTctu&#10;/X6vSKePaf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kfLDtcAAAAIAQAADwAAAAAAAAABACAA&#10;AAAiAAAAZHJzL2Rvd25yZXYueG1sUEsBAhQAFAAAAAgAh07iQGpdvFvVAQAAlAMAAA4AAAAAAAAA&#10;AQAgAAAAJg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pPr>
        <w:tabs>
          <w:tab w:val="left" w:pos="5053"/>
        </w:tabs>
      </w:pPr>
      <w:r>
        <w:rPr>
          <w:rFonts w:hint="eastAsia"/>
        </w:rPr>
        <w:t>办理机构：醒狮镇安全生产监督管理站</w:t>
      </w:r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 xml:space="preserve"> 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《中华人民共和国航道管理条例》 第十七条  对通航河流上碍航的闸坝、桥梁和其他建筑物以及由建筑物所造成的航道淤积，由地方人民政府按照“谁造成碍航谁恢复通航”的原则，责成有关部门改建碍航建筑物或者限期补建过船、过木、过鱼建筑物，清除淤积，恢复通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26D0"/>
    <w:rsid w:val="00053CD4"/>
    <w:rsid w:val="00393703"/>
    <w:rsid w:val="005826D0"/>
    <w:rsid w:val="09F967F6"/>
    <w:rsid w:val="0B335279"/>
    <w:rsid w:val="2B536CDD"/>
    <w:rsid w:val="5A56197F"/>
    <w:rsid w:val="5EE74ECE"/>
    <w:rsid w:val="664A6492"/>
    <w:rsid w:val="6F4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419</Characters>
  <Lines>3</Lines>
  <Paragraphs>1</Paragraphs>
  <TotalTime>1</TotalTime>
  <ScaleCrop>false</ScaleCrop>
  <LinksUpToDate>false</LinksUpToDate>
  <CharactersWithSpaces>491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2019-05-17T02:41:24Z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