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E0D7">
      <w:pPr>
        <w:rPr>
          <w:rFonts w:hint="eastAsia" w:ascii="黑体" w:hAnsi="黑体" w:eastAsia="黑体" w:cs="黑体"/>
          <w:bCs/>
          <w:spacing w:val="50"/>
          <w:kern w:val="10"/>
          <w:sz w:val="52"/>
          <w:szCs w:val="52"/>
          <w:lang w:eastAsia="zh-CN"/>
        </w:rPr>
      </w:pPr>
      <w:r>
        <w:rPr>
          <w:rFonts w:ascii="黑体" w:eastAsia="黑体"/>
          <w:sz w:val="32"/>
          <w:szCs w:val="32"/>
        </w:rPr>
        <w:pict>
          <v:line id="_x0000_s1026" o:spid="_x0000_s1026" o:spt="20" style="position:absolute;left:0pt;margin-left:951.4pt;margin-top:-71.15pt;height:845.4pt;width:1.55pt;z-index:251659264;mso-width-relative:page;mso-height-relative:page;" filled="f" stroked="t" coordsize="21600,21600" o:gfxdata="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7F3bZAAAADwEAAA8AAAAAAAAAAQAg&#10;AAAAIgAAAGRycy9kb3ducmV2LnhtbFBLAQIUABQAAAAIAIdO4kDc6nE51AEAAG4DAAAOAAAAAAAA&#10;AAEAIAAAACgBAABkcnMvZTJvRG9jLnhtbFBLBQYAAAAABgAGAFkBAABuBQAAAAA=&#10;">
            <v:path arrowok="t"/>
            <v:fill on="f" focussize="0,0"/>
            <v:stroke weight="1.5pt" color="#000000" joinstyle="miter" dashstyle="dash"/>
            <v:imagedata o:title=""/>
            <o:lock v:ext="edit" aspectratio="f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5468AA48"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  <w:lang w:eastAsia="zh-CN"/>
        </w:rPr>
        <w:t>龙里县</w:t>
      </w: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 w14:paraId="1DC1536A"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</w:t>
      </w:r>
      <w:r>
        <w:rPr>
          <w:rFonts w:hint="eastAsia" w:ascii="黑体" w:hAnsi="黑体" w:eastAsia="黑体" w:cs="黑体"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  <w:lang w:eastAsia="zh-CN"/>
        </w:rPr>
        <w:t>龙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  <w:lang w:eastAsia="zh-CN"/>
        </w:rPr>
        <w:t>龙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 w14:paraId="5AAB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2555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 w14:paraId="42C31B3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32D8D21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3617F09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11D7183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04318A1D"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 w14:paraId="31954C86"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 w14:paraId="642012AE"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3B87DC9E"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69AF4AA4"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40113AEE"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53EEB683"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1E39F93A"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4E41DAA8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 w14:paraId="5A0084DF"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 w14:paraId="3905F5EC"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 w14:paraId="0C27510F"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 w14:paraId="1B23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5EAC00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1ACD9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14:paraId="3BEE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6B0CE9"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B99469"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14:paraId="5803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DA1B18"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sz w:val="24"/>
                <w:fitText w:val="964" w:id="1021645722"/>
              </w:rPr>
              <w:t>房基占地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268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 w14:paraId="4B9E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1EC579"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70324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 w14:paraId="7CE8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7BC7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E67BB4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 w14:paraId="39D7A54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 w14:paraId="5AE4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2D40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 w14:paraId="4C214B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ED2BC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 w14:paraId="1740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DE9636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784A6B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 w14:paraId="207E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240767"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7DF5EE"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 w14:paraId="7F5A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6F034"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BC4EBE"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 w14:paraId="3FDA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D24F4">
            <w:pPr>
              <w:widowControl/>
              <w:spacing w:beforeLines="50" w:afterLines="50" w:line="240" w:lineRule="exact"/>
              <w:ind w:firstLine="118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 w14:paraId="46AD1E5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 w14:paraId="37DC5A8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 w14:paraId="307B403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 w14:paraId="59F3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038B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8098F7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14:paraId="7214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4185E1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118EA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 w14:paraId="785E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A2316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3B3F6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 w14:paraId="604D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DBB82B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6DF1F0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14:paraId="3B23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5170E6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E16F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14:paraId="7448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E45339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3543A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14:paraId="03E3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06DEB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 w14:paraId="6BF9F36D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43F98B"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6E1490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 w14:paraId="18BA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1D7C47"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 w14:paraId="185D1769"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07203"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BE9F71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 w14:paraId="66FA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558D67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737E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 w14:paraId="7F61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E678C2">
            <w:pPr>
              <w:widowControl/>
              <w:spacing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 w14:paraId="2D2E999A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 w14:paraId="0D3E7C56"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 w14:paraId="58063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黑体" w:hAnsi="黑体" w:eastAsia="黑体" w:cs="黑体"/>
          <w:kern w:val="0"/>
          <w:sz w:val="44"/>
          <w:szCs w:val="44"/>
        </w:rPr>
      </w:pPr>
      <w:bookmarkStart w:id="0" w:name="_GoBack"/>
      <w:bookmarkEnd w:id="0"/>
    </w:p>
    <w:sectPr>
      <w:headerReference r:id="rId3" w:type="default"/>
      <w:headerReference r:id="rId4" w:type="even"/>
      <w:pgSz w:w="23757" w:h="16783" w:orient="landscape"/>
      <w:pgMar w:top="1440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2180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52F8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BiNjBjMTBlNzdhNTMwMWZlYWIyZTJhN2NjNGM2NjEifQ=="/>
  </w:docVars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1E002DE"/>
    <w:rsid w:val="040A7D05"/>
    <w:rsid w:val="0E010C13"/>
    <w:rsid w:val="1042162F"/>
    <w:rsid w:val="11816B78"/>
    <w:rsid w:val="27B97EBE"/>
    <w:rsid w:val="29DC1A3A"/>
    <w:rsid w:val="2B064347"/>
    <w:rsid w:val="3A14615E"/>
    <w:rsid w:val="4233267A"/>
    <w:rsid w:val="578506EB"/>
    <w:rsid w:val="63C115A0"/>
    <w:rsid w:val="69BA71BE"/>
    <w:rsid w:val="705D4149"/>
    <w:rsid w:val="73ED78EE"/>
    <w:rsid w:val="7EB97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227</Characters>
  <Lines>4</Lines>
  <Paragraphs>1</Paragraphs>
  <TotalTime>6</TotalTime>
  <ScaleCrop>false</ScaleCrop>
  <LinksUpToDate>false</LinksUpToDate>
  <CharactersWithSpaces>551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2019-10-10T08:03:00Z</dcterms:created>
  <dc:creator>zcd</dc:creator>
  <cp:lastModifiedBy>在路上</cp:lastModifiedBy>
  <cp:lastPrinted>2020-05-17T09:52:00Z</cp:lastPrinted>
  <dcterms:modified xsi:type="dcterms:W3CDTF">2024-07-17T09:54:40Z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0BF641C26CD34491A4D589DF43D2A276_12</vt:lpwstr>
  </property>
</Properties>
</file>