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C9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龙里县大学生志愿服务西部计划志愿者</w:t>
      </w:r>
    </w:p>
    <w:p w14:paraId="3353C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全国项目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-202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年度考核结果汇总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表</w:t>
      </w:r>
    </w:p>
    <w:p w14:paraId="2F62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2"/>
        <w:tblW w:w="8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335"/>
        <w:gridCol w:w="2685"/>
        <w:gridCol w:w="2685"/>
      </w:tblGrid>
      <w:tr w14:paraId="416F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33020</wp:posOffset>
                  </wp:positionV>
                  <wp:extent cx="370840" cy="48260"/>
                  <wp:effectExtent l="0" t="0" r="0" b="0"/>
                  <wp:wrapNone/>
                  <wp:docPr id="8" name="r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ct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4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志愿者类别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</w:tr>
      <w:tr w14:paraId="5A6A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3873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湾滩河镇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7E37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湾滩河镇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38C19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洗马镇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42F1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羊场小学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优秀</w:t>
            </w:r>
          </w:p>
        </w:tc>
      </w:tr>
      <w:tr w14:paraId="535D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9EA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33020</wp:posOffset>
                  </wp:positionV>
                  <wp:extent cx="370840" cy="48260"/>
                  <wp:effectExtent l="0" t="0" r="0" b="0"/>
                  <wp:wrapNone/>
                  <wp:docPr id="1" name="rect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t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4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冠山街道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947C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郑远花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B823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罗启连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湾滩河镇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BBF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醒狮镇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EA0D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醒狮镇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189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8292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CEC8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83A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046A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赵必可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湾滩河镇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3F8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湾滩河镇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6F98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醒狮镇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C2E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醒狮镇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2A8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江嘉雨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326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湾滩河镇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46B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洗马镇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B233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579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934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F1F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杜赫琦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羊场小学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5B85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羊场小学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2A26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6D6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摆省小学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2B9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刘铭宸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摆省小学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14F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第七小学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C996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第七小学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国家计划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 w14:paraId="1394DB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61EDF"/>
    <w:rsid w:val="7A96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llxzfb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2025-07-14T10:05:00Z</dcterms:created>
  <dc:creator>ym</dc:creator>
  <cp:lastModifiedBy>ym</cp:lastModifiedBy>
  <dcterms:modified xsi:type="dcterms:W3CDTF">2025-07-14T10:06:08Z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8FAB506AC297470AA4C5F53EBCD57C82_11</vt:lpwstr>
  </property>
  <property fmtid="{D5CDD505-2E9C-101B-9397-08002B2CF9AE}" pid="4" name="KSOTemplateDocerSaveRecord">
    <vt:lpwstr>eyJoZGlkIjoiOWYyNTBkZmE1Mzc1NWVlYzE1NjUwNmM1MzBhMzNmN2MiLCJ1c2VySWQiOiIxNDM5MzEyODc4In0=</vt:lpwstr>
  </property>
</Properties>
</file>